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78DE" w14:textId="77777777" w:rsidR="003E501F" w:rsidRPr="001E761E" w:rsidRDefault="006959C3" w:rsidP="00D46887">
      <w:pPr>
        <w:pStyle w:val="NoSpacing"/>
        <w:jc w:val="center"/>
        <w:rPr>
          <w:rFonts w:ascii="Times New Roman" w:hAnsi="Times New Roman" w:cs="Times New Roman"/>
          <w:sz w:val="28"/>
          <w:szCs w:val="28"/>
        </w:rPr>
      </w:pPr>
      <w:r w:rsidRPr="001E761E">
        <w:rPr>
          <w:rFonts w:ascii="Times New Roman" w:hAnsi="Times New Roman" w:cs="Times New Roman"/>
          <w:sz w:val="28"/>
          <w:szCs w:val="28"/>
        </w:rPr>
        <w:t>TOWN COUNCIL</w:t>
      </w:r>
    </w:p>
    <w:p w14:paraId="026BA5B5" w14:textId="369A6451" w:rsidR="003E501F" w:rsidRPr="001E761E" w:rsidRDefault="00C74B45" w:rsidP="00D46887">
      <w:pPr>
        <w:pStyle w:val="NoSpacing"/>
        <w:jc w:val="center"/>
        <w:rPr>
          <w:rFonts w:ascii="Times New Roman" w:hAnsi="Times New Roman" w:cs="Times New Roman"/>
          <w:sz w:val="28"/>
          <w:szCs w:val="28"/>
        </w:rPr>
      </w:pPr>
      <w:r>
        <w:rPr>
          <w:rFonts w:ascii="Times New Roman" w:hAnsi="Times New Roman" w:cs="Times New Roman"/>
          <w:sz w:val="28"/>
          <w:szCs w:val="28"/>
        </w:rPr>
        <w:t>REGULAR</w:t>
      </w:r>
      <w:r w:rsidR="006959C3" w:rsidRPr="001E761E">
        <w:rPr>
          <w:rFonts w:ascii="Times New Roman" w:hAnsi="Times New Roman" w:cs="Times New Roman"/>
          <w:sz w:val="28"/>
          <w:szCs w:val="28"/>
        </w:rPr>
        <w:t xml:space="preserve"> MEETING</w:t>
      </w:r>
    </w:p>
    <w:p w14:paraId="76C0C80C" w14:textId="77777777" w:rsidR="003E501F" w:rsidRPr="00384E8D" w:rsidRDefault="006959C3" w:rsidP="00D46887">
      <w:pPr>
        <w:pStyle w:val="NoSpacing"/>
        <w:jc w:val="center"/>
        <w:rPr>
          <w:rFonts w:ascii="Times New Roman" w:hAnsi="Times New Roman" w:cs="Times New Roman"/>
          <w:bCs/>
          <w:color w:val="833C0B" w:themeColor="accent2" w:themeShade="80"/>
          <w:sz w:val="28"/>
          <w:szCs w:val="28"/>
        </w:rPr>
      </w:pPr>
      <w:r w:rsidRPr="00384E8D">
        <w:rPr>
          <w:rFonts w:ascii="Times New Roman" w:hAnsi="Times New Roman" w:cs="Times New Roman"/>
          <w:bCs/>
          <w:i/>
          <w:color w:val="833C0B" w:themeColor="accent2" w:themeShade="80"/>
          <w:sz w:val="28"/>
          <w:szCs w:val="28"/>
        </w:rPr>
        <w:t>Summary of Actions</w:t>
      </w:r>
    </w:p>
    <w:p w14:paraId="5CC77683" w14:textId="36C1C9E6" w:rsidR="003E501F" w:rsidRDefault="006959C3" w:rsidP="00D46887">
      <w:pPr>
        <w:pStyle w:val="NoSpacing"/>
        <w:jc w:val="center"/>
        <w:rPr>
          <w:rFonts w:ascii="Times New Roman" w:hAnsi="Times New Roman" w:cs="Times New Roman"/>
          <w:sz w:val="28"/>
          <w:szCs w:val="28"/>
        </w:rPr>
      </w:pPr>
      <w:r w:rsidRPr="001E761E">
        <w:rPr>
          <w:rFonts w:ascii="Times New Roman" w:hAnsi="Times New Roman" w:cs="Times New Roman"/>
          <w:noProof/>
          <w:sz w:val="28"/>
          <w:szCs w:val="28"/>
        </w:rPr>
        <mc:AlternateContent>
          <mc:Choice Requires="wpg">
            <w:drawing>
              <wp:anchor distT="0" distB="0" distL="114300" distR="114300" simplePos="0" relativeHeight="251658240" behindDoc="1" locked="0" layoutInCell="1" allowOverlap="1" wp14:anchorId="5B45FCE8" wp14:editId="27042DB8">
                <wp:simplePos x="0" y="0"/>
                <wp:positionH relativeFrom="column">
                  <wp:posOffset>-18287</wp:posOffset>
                </wp:positionH>
                <wp:positionV relativeFrom="paragraph">
                  <wp:posOffset>-804574</wp:posOffset>
                </wp:positionV>
                <wp:extent cx="6158484" cy="1059688"/>
                <wp:effectExtent l="0" t="0" r="0" b="0"/>
                <wp:wrapNone/>
                <wp:docPr id="2434" name="Group 2434"/>
                <wp:cNvGraphicFramePr/>
                <a:graphic xmlns:a="http://schemas.openxmlformats.org/drawingml/2006/main">
                  <a:graphicData uri="http://schemas.microsoft.com/office/word/2010/wordprocessingGroup">
                    <wpg:wgp>
                      <wpg:cNvGrpSpPr/>
                      <wpg:grpSpPr>
                        <a:xfrm>
                          <a:off x="0" y="0"/>
                          <a:ext cx="6158484" cy="1059688"/>
                          <a:chOff x="0" y="0"/>
                          <a:chExt cx="6158484" cy="1059688"/>
                        </a:xfrm>
                      </wpg:grpSpPr>
                      <wps:wsp>
                        <wps:cNvPr id="3008" name="Shape 3008"/>
                        <wps:cNvSpPr/>
                        <wps:spPr>
                          <a:xfrm>
                            <a:off x="0" y="1053592"/>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3" name="Picture 143"/>
                          <pic:cNvPicPr/>
                        </pic:nvPicPr>
                        <pic:blipFill>
                          <a:blip r:embed="rId8"/>
                          <a:stretch>
                            <a:fillRect/>
                          </a:stretch>
                        </pic:blipFill>
                        <pic:spPr>
                          <a:xfrm>
                            <a:off x="144780" y="0"/>
                            <a:ext cx="762000" cy="762000"/>
                          </a:xfrm>
                          <a:prstGeom prst="rect">
                            <a:avLst/>
                          </a:prstGeom>
                        </pic:spPr>
                      </pic:pic>
                    </wpg:wgp>
                  </a:graphicData>
                </a:graphic>
              </wp:anchor>
            </w:drawing>
          </mc:Choice>
          <mc:Fallback>
            <w:pict>
              <v:group w14:anchorId="4B3F43A3" id="Group 2434" o:spid="_x0000_s1026" style="position:absolute;margin-left:-1.45pt;margin-top:-63.35pt;width:484.9pt;height:83.45pt;z-index:-251658240" coordsize="61584,105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8R3MSQMAAF8IAAAOAAAAZHJzL2Uyb0RvYy54bWykVm1P2zAQ/j5p&#10;/yHKd0hSCpSoLR/GQJOmDQ32A1zHaaz5Tbb79u93d3lpKTAQQyJx7Lvzc4/vHnd6vdUqWQsfpDWz&#10;tDjN00QYbitplrP09+PtySRNQmSmYsoaMUt3IqTX88+fphtXipFtrKqETyCICeXGzdImRldmWeCN&#10;0CycWicMLNbWaxbh0y+zyrMNRNcqG+X5RbaxvnLechECzN60i+mc4te14PFnXQcREzVLAVukp6fn&#10;Ap/ZfMrKpWeukbyDwT6AQjNpYNMh1A2LLFl5+SyUltzbYOt4yq3ObF1LLigHyKbIj7K583blKJdl&#10;uVm6gSag9oinD4flP9Z33j24ew9MbNwSuKAvzGVbe41vQJlsibLdQJnYxoTD5EVxPhlPxmnCYa3I&#10;z68uJpOWVN4A88/8ePP1Dc+s3zh7AmfjoEDCnoPwfxw8NMwJojaUwMG9T2Q1S8/yHOrVMA2VShYJ&#10;zRA1ZDcQFcoAnL3KEjBxdn41apl4kaurYjzG5SFdVvJViHfCEuds/T3EtjirfsSafsS3ph96KPF/&#10;FrdjEf0QKg6TzcGhNbOUcOCitmvxaMksHh0bYNyvKnNoNZx/Xxpg21v0b0fxDi0Pku+N+ndrDK0K&#10;Ad9pRl087AsDzJOYHXKHyUN2lUEaYBPOQHNqxSI1r5YRxEhJDaU8uszzfWCIhgXYnjmN4k4JJEuZ&#10;X6KG4qEGwYngl4svyidrhpJDfxScKdewbrY7+M6UoFIc9K+lUkPIglxfCtmWTmeMfoLUbvDMW0/e&#10;oWklD4QDku6FD0gZnGhna+Lgb0CuCeZBtjhc2GpHYkGEQEfOp07yEv47eYLRs9Z8W8bBK668SLsg&#10;+l0xNPN/Vu4ElBQOWi6kknFHtwLkjqDM+l5y7FL82Hd5MT7rmxzWcdsEp4DR3g69kGD8fhJkoaS7&#10;hQNCunDcwQV2jwT5hYxbsb+xfKWFie3t5QXUHlydoZEupIkvhV4IECL/rSoQEJRT9CJyKOe+MjjK&#10;AhzdsEAo98AQ8yvaBJJzOWlbq7v5emm6vIDLFPsBuq4bt7v0d4DzrTYlOAB8oDpUYL1OYdd1Jh1v&#10;LQYCB5BgEuUcbjEC3924eE0efpPV/nfB/C8AAAD//wMAUEsDBAoAAAAAAAAAIQB152Aac0gAAHNI&#10;AAAUAAAAZHJzL21lZGlhL2ltYWdlMS5qcGf/2P/gABBKRklGAAEBAQBgAGAAAP/bAEMAAwICAwIC&#10;AwMDAwQDAwQFCAUFBAQFCgcHBggMCgwMCwoLCw0OEhANDhEOCwsQFhARExQVFRUMDxcYFhQYEhQV&#10;FP/bAEMBAwQEBQQFCQUFCRQNCw0UFBQUFBQUFBQUFBQUFBQUFBQUFBQUFBQUFBQUFBQUFBQUFBQU&#10;FBQUFBQUFBQUFBQUFP/AABEIALcA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G4pTSVheJvGmjeERaLqV55Vxdv5draxRtN&#10;cXDZAby4kBdwoYMxVTtUFjgAkAG7WN4m8W6H4J0mXVPEGr2OiabGyq95qNwlvCpZgqgu5CglmUD1&#10;JA6mvJfGnxjk0ZbVvFnivQvhJpt+pNrHql/a/wBpyspRiA0pNvGUJKuqicEOCHQgGqPi3Sr/AEf4&#10;c3vij4TWmj+IvFj6Z5mm6lrVxLqLahbYaeOEXJk8yRHZvkBl2L5mRxwQD0E/FhtQuLJdE8K69qVr&#10;cFhJf3VsNPhtiDjEiXLRznOOCkTD3GRWTNrHxQ1iKJoP+ES8KSIG8xZEutcWbIG0qway8vaQeofd&#10;uH3cfN8xfs7/ABig/aU/Zl8RfEL4h+M9a0YWM13/AGpH4fupNLh0TyQXBtmtv38g8l4mxK82W4AP&#10;Q/Ufw4uLK8+HvhefTNUu9c0yXS7V7XVL+QyXF5CYlKTSMQNzuuGJIGSScUAWbqx8Tapb2Tz+L7vT&#10;byO3SO5Gi2VtHbTSjO6RUuI53QEn7vmHAAHJyTht4F8WG2EQ+L3jAOHLed9j0XcQQBtI/s/bgY7D&#10;PJ57V2zVmeG/E+j+MdFt9X0HVbLW9JuN3k3+n3CTwS7WKttdCVOGVlOD1BoAzdWh8fQabaWvh7xb&#10;pKSRA+dd+I9Ca9lmyzEcW1zaooAKgYXovOSc06HxR8RdHhtYbrSPDniN48m6vrS9n015F3ZAitHj&#10;nAYLlfmuMEqCSgbC9Gcd6/Pj9j3wdZfEb9uX9onxqZJdPh8O6udOttP06WW3hmke4lUzuY3UPxZk&#10;sjqyuZ2JGRyAfeFh8atMW4kg8QaLrng1o4JLqSfWrVTaRQoHZ5JLuB5beIBULfvJVOCOM8DuNN1W&#10;z1jT7W/sLuC+srqNZYLm2lWSKZGGVdGBwykcgjqK+Lf20v2y9T/ZR8YeBFtdKtPEujautw2r6ezG&#10;O5to0KCKSOQHau8vJ/rFYN5BA28mvcvENr4Oi0mPxOniCHwSdUlgnj8Q6ffJYm6mdNluZC37q5JV&#10;8Ik6SLkj5aAPbOPxorzCz8ZeJvCEUSa7aN4m0qBCr6xpMWb3ADtvms1X5sKqKWtyzPJJ8sCL930H&#10;R9a0/wAQafFf6XfW2o2cpbZc2kyyxvglWAZSQcMCD7gigDQooooAKKKKACiiigAooooAbR9KMV5L&#10;418bL4sXV9OsNW/sLwnpRkXX/E63P2f/AFWfOtbaYEeWU2kTXAI8rDRowmDvbAGn4m+JF3e6lLo/&#10;g/7Fd3No7DVNYvCXsdNCkgxsFZTNcEgjylZfLUM0jIfKSbiLDxv4V034V+Ifibo+oN4xgstMu5Z/&#10;EErbptRSyM29RIqbfL8xJioiTygXZo1w3PkEf/BQL9ly40e68OS+KrOLRWjktH06bw9d/ZZYmyrJ&#10;5f2faUYE5DDBDcip9E+M3wY+GJTRNH8deC9U+FmvSeQdDtdXsnXQpbmRi4EAbcbSaSY7kI/0cknA&#10;hJFuAaf7AHia1+JfwFh8fXstnfeNfEd/eyeI76Fg0zTJdTCCCXklFjtzCI4jgJGyYGG59702z8Pe&#10;A7HTdGsINO8P2M07wWNhbrHbxvKwkmZIoxgFiFkfaozw57E18CfDfwP8Wf8Agnv8U/EVhoHgjxB8&#10;VPgtrl4klv8A2Giy31o52kymFAzF0QNGd2xJdqHcnQfTeq2uofHm88DeIfEOi6l8N/CHhvVLfxDD&#10;Hr0sVvql5fqHigjdI5HWGACZtyu3mSMyrtQDLgHyZ+zbofw5+Dn7Wvx3+FHxC03wyNCaddZ0M+IJ&#10;Y5bO0gG6RYU+0/8ALRre6j3Ec4t35YDNfZXwZ+KugeMPFGoeFfh1p1vdfDrwzp8cC+ILFmaya8Z2&#10;xZWzEBJFiiUMWjZ1HmoPlwN1VfBPw1tPEereMbTwFaaxrrXbaneeINbtHub6GaJ41eOISpLeI6wr&#10;vhhiiEZCIEKiRSe8+Iniqw+H3gXXPFPivxQ3h3w/ZyIo1Gyt0BiEsixR7mfzgQZJYxuKKByWAXOA&#10;D48/4KLftoXnwi1vRfh54dXXtP1SQxanqepWMhsC1thzHDbztE5YNIql3jUjajR5JZwlX9lX4zfF&#10;bQ9c8Iy6x8Prz/hVXiS0UWVxoNzHc29q1xcIYZPJwHQx+ZIkqgDd+8lwVjAHwn+1h+1ND+0J8Ur7&#10;XV0qW50y1tIdM0ltXaMzCGJ5CZZFhVFDymVmZQSFJwCQq4Pgf+1B4m+GlpEIYNQn0az1O11mS30v&#10;U5rbyjB5dv8AMRvIjeN0h+f5MHaBkDAB+4vxG8YTeA/BOr69BoepeJLiyhLxaTpEDS3N0/RURQD1&#10;J5OOBk9q+R/+CW/haX4b/Bvxuniqwfw94rbXmutSj1a2a1vY7YwR+S03mqrFNy3JVj8ufMxzurov&#10;B/7WY+Imi2eqaXqmqaNtkdW0zUbKKK4lwzrhldW3f6mTHlHko45KMF7aP4zaf48tbrQPFOjaD4i0&#10;2/uIoTp9zEGt2QOzOr+aHSaSMRM3lgAgoMhQdwAON+M3ww0z9oH9mv4z+K5Ybm+uPEFvLf6CUj3y&#10;x22mK/8AZ6wFgQY7h0nuAVVSU1F1yeGPDfs2fEJf2kP2Mfh78OZHF5ql9ejwvrSbAv2fS7JklnkA&#10;2scG0+zW4lwNs13EdwJGfqP4S654M0HwzZ6RodtceGrORvNg0vUZ2dIDLIypDE5kkiA3L8sEL4QF&#10;QFXIFeE/sm/soaP+yL4y+K/jbxHeWOi6bdai2naDcXV6FhttIaRHjLyM4XfI7QxkOobfb8Eh+QD6&#10;E8S32gfs6/BPWNQ0jR7Wy0Dwpo9xd2+lQyC3jYRI0giDkHDO3G7BJLE/MTzw/wAE/jd4W/aT8Ny+&#10;MPhTry6D4igkzqWm30G8eY6KgF9aq6+aCsSbJkcMPKCrJtEsTfMvx+8a6v8At+fG6y+Cnw11OQ/D&#10;Dw/Ot14v8QW0irb3JV+kb4PmKmCsYHyySEvgpGstfe3gfwPoPw18J6Z4Y8M6bDpGh6bCILWzgB2x&#10;qOeSSSzEksWYlmJJJJJNAG74R8dpr1w2l6lBFpHiOFC82mecZAyjaDLC5VTNFl1G8KMEhWCt8tdY&#10;MYrzzxF4dtPEEFsLhnt7qznW5sr2Bgs9rOAVWSNiDgkMykEFXV3RgyOym58P/Fmo3jSaF4ljt4fE&#10;dqhcSWwKwahACB9phDMWAyyh4ySYmYDLK0ckgB3NFJS0AFFFFACUlL6Vi+K9an0HQby8tLM6hfIm&#10;La0/eBZpmIWNGZEcohZlDSbSEUsx4U0AcT8WPGoiF14ft7+PRoY7T7brfiC4nEEWkWJLDesm4fvn&#10;8uQK2QsQVpXPyxxzfKmvf8FDP2cbi4TwDrWmXs/hFrWHbLf+Ht2kmAFTDiB/3hQBUZcQ4wFxXS/t&#10;HeL7b4Bw/CqbxetvqPg/W/FaN4z1YwBTc33kl7WZ1ZywiSeGOTbltkdpHGCVUI3tPxE+Ffw+/aJ8&#10;ExWXiTSdN8VaFeQiezvEKsVSRVZZbedDuXcNp3I3zDHUHFAHgmr/ALNPwN02O88Tx+BPC/ij4X+J&#10;ZhdXGp6ekONDdl8uS5jnjOfsLYUsI3C2zK8mDG7tBa1X/gl9+z5qPmfZfDF/pLFSFaz1i5JQkcMP&#10;Md+e/P61S/Y/+DGufA3xH8aPg/fagdb8F2i2GpeHxq8McytbXqXSSCSMEbhut9jKdoYxuwVRJyf2&#10;x4Y/Z10qH4d/Di1tYrS3SCDV9dnuVlv7pjtVS0ysoEpDlV3sm0H91GVQKQDv9P8AGGk/s/8AgK18&#10;C+GtR1jxS+hWs8f9sa5J9oW2UGTaJJz5STeU2IzEjLsSLDFCBnzjXPHWreIrvWL281GSKWzs3UTS&#10;TLG9urojLxvjKIZInyx+zZ8lcgnDjypfE07BLZpS+xGhQRKYjaM0TRKxz5bJgRNgotspDEKXO3O3&#10;4fe6vrqyilgWWCNmQs0ggkV5jE2QURDC+24xj91J8zfJNtGQD0vSdQMbWsdpF9mi0vNohkVDtjDW&#10;jeWFVUMKtEUzEfJYMoPkzrzSfFzQ/FnxQ/Zv8RfD/wAL3FpZ67NbWa6e0pWKKN7e5hmAR1QBWAiI&#10;RgigEKflxkZ/g3S30vT7WNrWT7XHuhf92sUEQGzJiCAAh4yh2ooiZ4c7IpNwqXx949uvhb4B1fxM&#10;unza5PpNobmW1s/3RlwPnPOdigbmJ5wqnrQB+M/g/wAH3/jbxPYaHYqq3F5dRWvmSZ8uJpJFjDOQ&#10;CQu5h0B616b4P8BXVhd6+fD3ie90XU9Jt4jLc2Mzp53mXEcLRnaVK4LburAgL07cHoEmu+GvEFrr&#10;VkBbXMFwl3HkK+GRw6EoTzhlU4PHFenyfEKLTLG9S08OaTokuopGLu4jjvHdwkqyKoZ7mYD5ok/h&#10;7noOaAPvL9hv9kv4j3vw11vxP4z16PTdS17+z7nQ5rt31B2toxM5NyqSRtscTRlVWZXBTD/KNjRf&#10;EXws/wANfFut6HNcxatJp6x21zd+XHFHOPs9vJ5TxxM7LHiVsQny/llOIbgHc309/wAE/fidefFn&#10;9l/w3cX+kSaVNo+dFSZY2WC9jgVVSeFiTvXaQjMOPNimAxtrtvih+zv4Z8fQalqV/pT63rzQFbZr&#10;zVLiFQVZ5EhWQb/s8TSMu/y4zuCpuVwirQB8L2fxDvdTm8m6lGprE4j2TupQsfMljLrjar5ELZKs&#10;wCKRAmc17D8NvihNpNhb6DqF9D4i8N3Rms59M1CFTaiDbJGYkZ2YlQIiDHmTgsPLRTmP1TVP2P8A&#10;w/cfCePQLBV0LxLHawiPxBa5eRbmNRy6nCvbsdwMBAQqxACnBXwHWv2fviHoug/8JLFp/wBiX7RH&#10;bLayTNNdfvJI4YmREXcUZ9hwWtlCOTJHDtbAB6t8Hfh/4R+BNl4z174R6CNbstVu7e61bwxZXEI1&#10;KwdYnLJEXbD/AHkZIJHUDzJXSRgyJXrPw2+KQ8e+DZ/E2oeGde8B2EZkHkeL4I7K5EaD55XjDt5a&#10;dcFyCQpOAu0nwn9n/wAJ+I57yHxDpunXDxGLfFf+Yq288MqidfKYAJIjCZTuTejbEzI7xZWP9vH9&#10;n7xl8dvg9NeeGdU8Q6RrWnx4vvDFreSPaaxbLJuZPIDiN5VI8yNsAtwjDOzywDx79oT9obxV+2d4&#10;8b4H/AYLLodvNHca94xZwsP7mdHR4JF5WJJEU+YnzyMAEG0Zk+t9KF/cLYfD/wAa67bXPjuxtF1H&#10;RfFFjALV7wxjy2u44Cx8uaMvtliVmjeOYZ+SZ4E4jw78CdAsPgN4a0z9nnWdO8OT210klp4uVxcT&#10;Kryot9JMpQi5ldY9rQShUDxxf6vyIwvtc3g/RNP1DSfEmrL/AGrr2j2RsYNavY1a4AfashVY1CLJ&#10;KQoPlIpYkKBjC0AdN8OfGF94q0y6h1rT49H8QafcPbXljFI8kWAxMU0Tsi+ZHLHtcMAQpLRk743A&#10;6+vBPDPxG8NfEnQ9O+K3w+vJfEVvaia3mWxjeKa+tkcia2aKSPf5iFfMjUqrFlUB1SZy3uGmapaa&#10;1ptpqFhdQ3thdxJPb3VvIJI5o2AZXRhwykEEEHkGgC9RSUUANr54+LHxPS11y51uw0O78UXWg3ba&#10;D4c0W3ZQdW1qaMNM8bN+7VIIhJG1xndEq6iGXCEN7L8QvFbeB/BOt65Haf2jc2VrJJa2AlEbXtxj&#10;ENujH+OWQpGvByzqACSBXyd+0F+x14j+LGmeH/8AhGviRe+EdV8K2011pV7aRtDJd6rcNI93c3Lx&#10;Mu3zSVOYx8hknOGDbaAPP7Px98Rfjd4rm+Af7S/wvtfDen+N7KeTRNT8N3IwklsDMW3+dKpdAisC&#10;DwQivGyyHFb4P/se/tGfs3eJxpXw/wDi3oGofDpp1ZrHxFbzuY1O4uUtwrBCC7H93PH5hC7sduYm&#10;/ab+Lf7NPjbQ7n9pb4cHxVp2km6tdM8f+HokJXziwLBQUtyzrEqqGWCZYg5wdzh/sj4cfH3Rfi58&#10;MW8b+GLS8OkT3rafpcuqx/Zk1GXzhBGybd7JG87CPc6AghiVwOQDwL46fFSf4G6fc+CrLxE1/wCO&#10;NXto9S8T+LpoxbzuXjaKJIki2xwbltzGP3iGJAhDNJJ5o+UG8UStr5NtC9to1rJ5UccSACKEsvyo&#10;MqygIoTy48PwoKS7st+o3jz9mnwb8QPC72WsWCvrRaWdNchZku47mT70iSMWIXIUCJt0YRVj2lFC&#10;18jfB39k1vEHxAbw9rMX2Gy8Ppa3N9GHjW5kjYMY0ZUZ4wpmiuI9kbOqlJdsqPGoIB4bpfiiHTYr&#10;ae0C6wjxL5AVT9nClEIw38WWQoURYzhmzDIOD65oPijT5rEC8KS24SK3ZQ4fzVDPG8aRIQr74UVm&#10;iQnJVW8lWIz6B8af2GrfTNPl1LwfcXt1p6mJbjS7lJb658rBVlQkmS4XJVxGzAqxZlkG1VHd/Cf9&#10;kGztfD1tc+MpdQGpCSRZ9NZ43iZFURorumfOQNFHLFKdkwUqHwd6UAeOXXxZilnEjxtCzb1kijHn&#10;I20KzmNgdz5MBxsxy48yI9sD4q/FbT5/gz4p8gm/km0/7Ed48oyLMVty+QMEr5uWC/dICtsNJ8ff&#10;haPgX42tLa4mk1LTdUizYXmoRGcSXAct5T75D5nljDqXKyhY0USy4fHhHxL8SXF58MddLzNDBeXF&#10;rbAy3ZPn+TdRSbfnPz7VQg8GdCgBdoycAHzPMrXGrs32gbGPOzIKjoOuQeK7D+zYW09d69MMQvr3&#10;PT3+tcxb2/masSWUFzlgp4zXaCWCOz2tOkTMCqKzY3NgEqD6jK/mKAP0d/4J3/F9dH+AqaLeGM2O&#10;k6jdxJI21DGjIlzjj+HMsjFpCCCQOQQR9Vaj8cvCGnXaQPrVoSrIt27TJGljvKBPPZ2VY2fzE2Rk&#10;+ZJklFYKxX8v/wBl7UUm8K3mkoY7kXGpJ5kbEIIRIkEaSlVkRg3mQDy5PlKtGfLl3lYpvobwzfWP&#10;gmb7VFNHb3W5bXFu6r/ZYlKblCv5aRhmkjbCRxtKoQlJWGSAfZPhfxVc+N9Ma+02y1DSbc3CCGTX&#10;9OktmuIQUMjLbSMk8X8cY85UYMpcIybd6/8ACdaBG0vk3Pm6bDLLHcas0o+yxT+f5RgErN88nm74&#10;9ke7Y0ZRtjbVPzDF8WvFtwtvYXd21xbFRJ/pcrQG48l45d8cMW2a4O5GSRCYY3VseU6uVbW0X4hS&#10;abrEOpy2cjanEqANef6be+UEjiHkorfZ7BJWt2VxCixyAKx8twSoB9H+H/7HkmS5sYfsUusE6i8d&#10;xbtb3Nz+7jXzZI2AkDKvkofMGVCohAwAJdb8MtrF1FKP9CltSrW19byAy8t+8idGXaYmVUyMnPUB&#10;WRHrx7RfiQdOma7sbVreS4mDX0Mmbm8SaQtIY5pWkfaieadsYYKoCLGdu1D0vhv9ozw/Pb2663q2&#10;l2dzNNa2h8idjD9on+RIopXVRcbpFdQyDnY2QNrUAZPh34L/AAz0X4iap8SbTwpZaZ4z1GYRXepX&#10;cbJMkx/c4RXbZE77sb4gPN3g5feCc34+/tXfDb9m7SmuPGGuxnUWCmDQtPKz6hODnBWLcNq/K3zu&#10;VTjG7JANzR/Fuh/tN/C+HVjo0tv4V15p9PvLG+8tLuIh9sE5eOUiNtyJt2bnDSQsCnlnPhX7LP8A&#10;wTz8EfDbb4q8a2d14z8exahclL3XGLQJ5c80cU8cG4qfMj8uQGUyMp2spQigDL/Zt/aT8bfEb4wa&#10;n441L4a33gz4ReLxaaXa6hPIHD6mhMcF04JQkXCsluZEjYborWPf8ma+xPhzMfDviHWvC80xME0s&#10;ms6Usjc+RI4NzEuXLN5dw7MeAqJdQIvC1zfxo+Fa/GXwO3hS41e50XTbq7t7i9uLAYuikMqzIsMm&#10;cRP5scR3lX+VWAALB11vHl9N4fsbPxHbzR240e6jubx55vLhFgWC3jSEDJVIGkmC95IY+uKAPVaK&#10;RWDdDmigDzb4oXkOqeJfB3hZhbzm5uZdZubW6tzIsltZhSrqx4WSO7nsHXPPykjpkbn61g6hDfXX&#10;xgvprq1J02x0K1XTropgCWe4uDdoGxzlbaxJBPGFPG453qAM7xBott4k0PUNJvUElnf28lrMpUHM&#10;bqVYYII5BPUEVzXw8+Hmi+GNQ8OeFtCtRp+g+C7BHtrZIyA00qSQRuJFkGWWMXJdXQhmuEfO5a7a&#10;sTwLq11Y2uqTappa2Go3WqXTukdwJFeFJTDbyg5IUvbxQOVHRnYHByKAPE/jNpXiz4rfFnT/ABDo&#10;nha4bTPh/EYNMk1qxnCvrV3fR2z3y2rBVuorG0jkuVZG+dplVG3Btuf8LfCPi/WvitpGoQ61pkOt&#10;Q22pxeJry0stKubzSlOt297a6bczQRBhcSWj3EMqo/lhi0q5ZQ8n1vZ38N5GDGw91715/wDH/wCM&#10;Vh8Cvhrq3iq+haUwQyLbRqCRLc+WxhjO35sO6hMgHG4E4AJAB45+0B8QPjB4E1vxXrtqw07wbpiz&#10;x6bDbR27T6gW01YrOONTHNJJdXGq3saKAiIiWB3K3nKHk8XeNNf/AGbvhz8P2bXbzxTc3Hmah4w8&#10;V39rc6jB9htrae8vJIdkixwPJIVigQ8bZFADCLK/IP7TP/BRTXPHkc+n+ENJuvDd/ot7BJa35uFa&#10;W2uYppDIzYLRyq6rCoXHQzq25G+bjf2NP2ubv4RatcHXbySVJrea2jsoY0AvJ5JZZYmuJppMRRxS&#10;Svtji8tP9IlkJ3bvMAPf/FfirRviz8OZrH49eLrjwl4l0iFrV5LrTYGhmv2tX1O6tTaxTSCSK2ha&#10;yRiI4pcxovn+ZO8Q+Xvjt8LtQ8L+EdC8TQ2b3fhvWDby2muXlqXe5Vku9ipO6q7IBbiVWKqzw3EB&#10;YKQFH6R+GPHnwQ/aC8V6ZpH2rR2+IED3Gp7/AA1f3NvPHMscEc5i1CAQtMrR+QrbWxIsIBDCI7fK&#10;v+CrmtW9r8LPB+i5h+2XOsNfIhkCuY4oJEkITqwH2lckdMj+9QB+V2m7/wC1mUhtgPXOe+a9Z8O+&#10;Nrbw7ZaRaXs8Y099XU3ttLPcsJYGlsllLwohhkQwrcKRKc/PlcFcN5Xo0nmag4Eeznl2Ykk+uCOt&#10;d7apHPZ52rIo5Gemen9KAOi/Z61Cx0fUNTuNRlt9N0yOwsvtt5PbmVbeJpJFbP7sk/I75j8z5x0h&#10;nxsH034X8Ux/2Ob/AEGCbxQmnrbMy6cLny4rY2o2yRwxQySwqoBIzBaqwOSp6n5L+HjrJr93p7xL&#10;Cl5pN/EZBCGKAoqht2OmX5+eMEhctj5W9ItdHuxouh2FiFvtO0yK2LWl1aGW3naOaC4W4ZDdwR72&#10;2ywlotw8qaQbjIxlIB9P+KNWt/BHhK71LxHp1/pWkW5JNtcqqSXUcShDkTToLh2iBidJ5AzmEYiY&#10;4Vuf8TfGHwRpFuLI641zDGkjrpdrbi6EFsLWZm2CLZA8arE48uWUPhHKjhN3gfh/4d6Jb6S9rdeI&#10;rzULOO3htZJYjDK0bRW01sxmeRHihCJchVBDyIEzGwwAvqXiPwnaeMNWTVfEvh+1kkWJQ32XVrkl&#10;vllBXyFiVWyJpF6fMCRwMCgC7D8arXxJ8SvDWnWFzqkVhb3Nxd3tvc75LmTbHewlDa2rSRBY5rTf&#10;ulMkoNzAUwoYv0vw/wDB17pqaNAb7VtB8N297b6lpvhLVLyLUJLB0R0ljjk2uWt1kltdgJJjKGUe&#10;Q7YWtokz6THYaW0UNiuoXISX+z1+wRXEszZEmFLSxy7Q+CzIHZTkjK48z8aftYad4L1bU7WztrnS&#10;76z0+NNW03U7VRctqJODcrsdwVXdB8sshyqyBjnYXAPr/wCHWh+HPAvh0aTommRaVpyowH2VTFON&#10;8QjZxIMOJCiqDJnedoJORXvXhbWH17QbO8kUJOylZgqMq+YpKvs3AEruDbW7jB71+fHwx/ajPxGv&#10;P7KS2Z5Ej+1CVZYovOj8sDCCTggyKSSN7ZZlUDA2/Z/wU1CZotX02RZnSAxXCzzTlslwyeWsZ/1Q&#10;URLwOCWY4zkkA9OqC8srfUrOe0u4I7q1nRopYJkDJIjAhlZSMEEEjBqeigDN+B+pXd98NNIttSuL&#10;u71TSfN0a7vL/Pn3ktpI1u1y4OT++8oTDOfllU5Oc0VT+G16LPx54+0J3keYy2etxfMDHHb3EH2c&#10;Io3ZVvNsLiQgKF/eggli+CgDD8CSXEnxC+MAneRo4/E9usKscqE/sTSyQvoNxY8dya7qsfSYba28&#10;R+LUt5LaRjqayTCEHzFc2ludszFmLPjaRnbiMxqFwoJ+ff2ffhD4q8P6t8XJb/Ute8K6teePdS1X&#10;TnE32mxutOmZJYf3D74SrkNvMeycY274+lAH0lqF9BpdlcXl0/l21vG00j4J2qoyTgewPSvEfBvi&#10;g+F/Cmh6LdXv26bT7C3s3uyApmaONVL7QSBuKk4BOP59Z4gvfFlr4F8X2niSz0+dIdGuHh1jRpni&#10;FywhO/fbyAtbMSflCyzghWLMp2qfAtQvrmwW6dIZLiVI3ZVTJaQgZCgAE5zgcAnnpQB7HffGTTPC&#10;ix3WpXxsYXbbE7Anee+0AEnHAPGOR6182ftr/tQHxDodh4a0y20rxJ4f1i0vbWSSWOFzbXaFVW4i&#10;mLOoZAzfKVU7XJ3fOpX5F+Lfxa1Dx746a4itIoGFtDDKGuZSlvJsAZf3oXyirsqMTlfMjYqxVzu4&#10;fUNWkmvCt3alGtm2tDKcNkMoZNmQc84IHOd3TsAZcmn2llFMkLJGYQT87KN6luPlJOSd38OcDntm&#10;otPmgt7qK/WGTdHt2eTlfnUdc9j8ueD+VY+qXk2oXckssrM6xjL3D53hVA+9374z2AAzxTbO8mk8&#10;po0ZZYhkLFuBTHOQfUnn05/IA+lv2d/2jn+AuqaLcTXuorodreNqNzpejoge9kkjeNlklkDbht8j&#10;92NqnarfLJGrFn7UH7SGv/tJaN4Z1bX7XSdOudCingWDTVlXzDMLd5H/AHkhLruhZfkUiPAy7b0N&#10;eELrWrw2sc4s7tbS7YwNhpEguJI9rsvHG5S8blQTgup+XIrRbULjUrW3sHuljsjGA0MshHltmQs6&#10;DBVc9wqn+EYJySAcvo8YbVE5DndycAkZbGelenaVpt5fWrizs7i9eFQzRWsJkkILhBtRfmb5mA+U&#10;cZGeozxGm2FnbTAW0zTMAGLMRjBCnGAOoLEHoDgVqeJtBuNSjs7uFrfFlFMDbSw+a829NoVFMcih&#10;upDMBg4IIIBAB6j+y/4BT4wfGbQfDrXUOnSXFxORc3FqLhkSOJ5WjKFlZN5h2FkZJFz8rjnPr/xI&#10;+Bvin4aeI5bC4sLq7sprt7NdQktp4LSZ1hikaeNooZlKuCuPPl37o5IxnYSeS/YZvZ9V/bD8J384&#10;MP2rVdUvZA0flZ82zvW5Tc2zhwdu5sY6nrX6zfEDwHpfxE8G694Z1R5E03WrCbT7kwOFk8qZDGxU&#10;kHDYY4JBH1oA/IDwneab4d8RtZERtIjkRxzXW4s7KyFVkLNIvDZ2qqHco5wTn0TR9GEbLeWn2qe3&#10;aT7PLZ6hd3MxkbOPkNxIo29TkD5ufSvsHwX+wT4L8L3msC68QeIvEWkXk1tPb6Xf6k6xWvlq4dB5&#10;RVWilaRmaIqIz8o24VcQeIP2VbLwf4X3aTrFv9m0mK4uPN1hFt2m+QmPzJbZEijjTLqQbeXKhDnK&#10;0AfJvx20u5vvg7NHpdpfyyR+bBBPpVvG80I2lXVopAJAjBAAYzyM+oDfEvj7Wr7UI7qLUrK7k1gk&#10;S37Q4fZNC/lPIwZCAh27fkk2ZU8AYRfvLXfil4Q+HOqS6Df21hqNodkdxcQ3bfYbne0KTwxSGBVe&#10;OL7RlpJNqtEoYZLgD49+MlnouqeLtE1DTrYeEI9VuY9Pvne6ST5+Y5ZWMQWJx5ZUyECPc0mQuGIo&#10;AyvgGX03xnYeL21a5sLWwuI4jcI8ImMaKiH5JJNwQq+GdQRH1G7GF/XL9nzxJZeKvEklxpOpx39j&#10;Z2txZ3LRGR0ln8yEh0dgQ64DHIduHTn5uPxz03xpcWt/rWjaBorW2la5ZlXtbISXZULESzp8wZTu&#10;G4nOVXcpyhdG+3f+CWfxE1XX/iLqem3+rrq8M3h+WRmuXZbqForuIqmwSFHjJupz5jJvznlQ2GAP&#10;0yor5303xF+0ZqUPiNdJ0TwO0EevalBpl54lvbu3nNnHeypEXt4bcgjy1ARt43LsYg5y3X/CST45&#10;Nr10PifH8PRov2UiB/CUl8bn7TvXG8Tjb5ZXf0O4EL1B4APSfCPhBbH4keI/FQn3Nqeladpph/uf&#10;Zpr2QN/wL7Z6/wAPaiorO31hvido00E040KPR9QS5hX/AFL3LT2ZgZv9oItxt9meigDmPAKyL8Rv&#10;jG0gfY3ii2aIv0K/2JpYyvtkMOO4NeKftBftJat8L9J1a38F67aeO/iTqN++m6V4H021S6mtPL8x&#10;nmaGIi4ASJC7s+5SyrgIrZHus8Muk/H7XDMI4LPWvD1jLZqiLmea1uLlLt2IGcql1p6/P1DLtztb&#10;HGfEjxroPwh1Dxf8SdQ8F6XHY6Jp6w6n4kRobfVrnPlMtvEJUVZosPHjNwCZF2JGzBcgGd8Cdauo&#10;tYGhyfFFfi7PcafLf6vqkU1m0WmXSvEqRRpbIPLjmEkxVZGP/Hq23+LHz38ZdL8SeN/A9vZ6Vpym&#10;+1KBZLu2nlEAiBMb/MJQrNjaFAIB+Zsrzx7V8AfG/i3UrLwj4u1vw94S8OaZ8Srye5i0fR7MxX8A&#10;e3nurae4uvNK3cjwW43ARRtmQHjYVrjPiJHc2Pi3XbO7v7S6vf7Qn2pajYAsjGeGLBALOLdoy2M5&#10;wTnFAH5v+OvBninw7q0ej67oMtvdjEVrGYTFJKGZuQQMyZY45z0ABwMDn5o30K4ltTnTpom5+YpM&#10;hAOB1HOQR68jr0r7T+NPxA/4RfwbYahBcrPqMV3He6RZRoZzeSRDLYRW3bQjcuMAfKCRnB+W7zxB&#10;qXiqfxBr8y2d7qF9PMY5EXc92GY+YFkCINzPwiqFLbX2gjCkA0L/AEiXWLPVLdJZdZt7K3lvZbS3&#10;WOM+VHKZGZBjcFAaSTy44wI1MpKhQ8lT+E/DFr4q0++1Lw59oV1iNneWduoeTe37mFjCsIJG4odw&#10;3HcQc78UeCfj78Rfg/4fXRLTxBc+GdOvWmu201rNAspZZLeQsJUPmLlHQ8nDJj7y8b3h79rLVPDv&#10;hiHQtKt9N0aMNHLFdWdnHCGkSNUKSrsIYkKo3jDZPLEUAc1P8B/HNnfT2uo6B/ZH+hS6m8kxCDyo&#10;4UkklLk/NhXHyjlWBVQWyrec65ZyaTdG3heO72BSHhkEitlQcA/xdvl255IPSvo66/aw1Xxb4itG&#10;v7e3bwqbWQXOhsYokuflYEecyNg4TIZVVxuZU27tx8g+LHiaHxd4gnuGlnWwUiC1sZ5nl+wQRjCw&#10;qzDBCBlAwF4xxk0AcXoesW11FZadd3YtreO481l2gjcCcYOD2K4DZGck+/awXEFq62dsZLz5DM5W&#10;RG2Zxnk7c4wOozyO9c9Z6PpV9CEaFptqqGmgBWQEgtz1yBgnJHce1TXfhTSluIFeZraeUgRxxZLy&#10;ncFUKMHLMXT5QD0bHsAeh/CPVl8F/GjwdrLXcml2dr4g025u7q4nEEawLeIs252IUKE8xSScAFgS&#10;Bmvoz9rD9vDwb8evg/4t8Aaet1b3F9eQxaZqivLZW80a3UTwsTKE3RtCkzSmVYhG7QoqTAGdfkbw&#10;rfR6T4gsY7zVbgWel3KyyNNBh7XZcRu3BTdlFQZUqeR07V2OjfBv4hL8M72HW7GW81bNzFaCS+ha&#10;RFKoqBZPmwgKzZXeOSuAMsQAfpp/wTn0Ofw3+zfZ6feaVq+k3EWp3qyRavOzsWEu1vLRnZoUUgqY&#10;ysf7xJG2fNvf0L9qfVNa0n4Q6tcaLp2tX52SJdP4f1GOxurSAwybp1kaORsI20/u0Z+QQrAFT+SX&#10;wP8Aih8Wf2eYLDU/D1xIun2MQTUdFurrzI9iz+c0Sbc4WQGXaNriP7a7oFaTzT+ivwh/bu8CfHDS&#10;rjSZ7i40TUpjPA8BDefaKLgwRSSSBTHG7F7cqdzJ5k8caySPkUAfjprHgvxPDdajZ2mnXEGp6Sbh&#10;tTktmAaOJmMTK+HwGwJVMeF+UE4ILGul0P4Yav4w1PwEr+GrxbHVPEFr4eTVLWQyXccxdUNnKHaK&#10;MTKuCoYxfKOWIG5fsD9uT9jXw14O+G/in4keFvEEFvplrd280tjdW7XE0gnljt9hmU7kSHzN4PzF&#10;8gMNyBn7t/hT4C+B/wCy78HvFlhp95c2954v8MeIIbtYZPPmhy0qmVFLJExiuLhdjyNHvkwJOUwA&#10;fNHxS/Y8+Kvwp1Twnp+lJDa6Fr/iseHLG0vvKkgjuiy+XcOmGbynZLnEpUv5MI3BQ6pX6C/s8/sn&#10;6R+zf8QtUvNJu7rVotYt7mIX13eFmW3jkt2gj8pVVQw8yWM538QIyeV5kiFf+ChvhPQPEHgD4aQ6&#10;8yw6YfiBpJu2afyEMJSdZVaUkCPMbOFZmUb9mWHQ+1axrg8Pz+JtUlWdtI0exQvbQ2svmmWNHnla&#10;PdhZQySQgGP+JWUnK4AB4/8AEL4+Xvgf+1/CGueIPD/gXxnd3zHQdZ8QxyDTLrTnuY8TRtlVe4ii&#10;l8swGQEyIHOIm3Dc+C+v+MtL8TT+EfGHjHSPiOJdPXVtP8RaNYLaSCIuoK3kSSPHHv8AMXyGQ/vV&#10;hnJwUy3l/wAYtT+KGqLb6l4z+D/w7+KvwzuJYhbaLot899qtsXjANzFLcwpFOSDJtWJEc+YgB4LV&#10;7R+z34Z+Guk/DnTdV+F+g6Zo2gaxCtyGsYFSZzlspOwJYyRsXQq7EoVZeMYoA7jwx4itdS+KmtaE&#10;bUi+0XRbO9F2wUho72e5QoDt3DB0/JwcHcuQSowVX+GMKah408e61JZeRdJdW2hxXQDgXNrbwLOp&#10;wSQStxfXi7lA+7jnbklACfFeCHRde8G+KyIYja350a6vJpGBjtb3bGsaL0ZpL2PThyMgA8gbs8X8&#10;Tf2cfCPxc1uzvPEEmqvp4lWXUNBtdRkh0zWGQL5TXlup2ymMpGQ3BPlRqxZEVR7D448J23jjwnqm&#10;hXU81pHfQNGl3alRPaydY54SwIWWNwsiNg7XRW7V5Jrng3RP2jPhbYad4w0+aG1nkQ6rotnq0qpH&#10;dQuUuLOWW2dPOWOZZIzzsLRhscCgDzX4g/F74B/Cf4iNrUU+n678To4r21stD8O+bqN59o3b54xb&#10;wB0tp5XJDSOqM3zBmIDAeW/8FHvBovrXwD45SWTU/CqXgtNQsbWVysnmIWguE8vGW27x5hfAPlgZ&#10;3GvsDwL8LfB/wxsXs/CPhjSfDdvJgyLpdnHAZCMcuVGWOAOWJNVfiZ8LdJ+JPwv1bwTNGlhpt1ar&#10;BbG2QoLN4yrQOioy8RuiMFBAO3B4JoA/CiXRJY/GWqtGs0ei6Whint5LoNemGMbmLrv4YKRHuwoU&#10;sMKGGB9Y/CX4H+DY/hvZeIfEllptzquvWk1w02pyo6Q2+0yCO2DkeWIogMkAOp3HjovhGteGb/wJ&#10;4o+JHhrxMslr4mS5e3mWXd++Jj27lIG9g5l3KxUiQbSuT04i+sbjwfJa2dzp66n9uZ0tWvMQWvll&#10;0O35lV0IKSA4dSAyHIB+YA+h/F3wM+Ed00C6N4p0TSptkkwU6r50bqCqsgl8x9rckgbWJJyFwCa6&#10;a2/ZZ8H/APCO3uowaeNWtmSUxTWfiaGaQnJMUau8MUcZyqB5W3jYZSse4oU+Rdc1wWen6Xa289xq&#10;d9aiNooUnOy3PzFoyqqNxYksGVz8pVevTMh8YeINQvNMkutWMKFd8d00pVo+SoY45yPLx34Cj0oA&#10;+m4/2PbuO8fShqHm38b72v40mS1hjTeSd7xAMH3QmPYS2Fk3hMgL5N4r8K6d4U8SX2l3uovqZs7l&#10;la9tApEkocq+0lsggjB9CG64Fbcmsa34w8KyadHeeIoRcWUdt9jQ3UsG9CWSNuG/dYVljyxx5fPG&#10;DXn01rJb6FY2rF1liiKuJQVdH5ypzznOe/agC5pWqXH9oERqtvbZ2jy8BVXPfP06mu80/WZdIjlS&#10;GOeS5vFt4YJFiilRHS7t5iZFkkjXaVhccsOo5A5rzXRt7XiL5e/G3O4jawPGPX9a9Ehx5YB4PuR6&#10;+xoAx9RN3q1xcC68z7U2nQWNzLcSCQtLHaxQSMGUsHBdGIbPI5717iviq58WaD4F1u+06OPVdY0G&#10;+N54h1fVLuM3zwTR7NsWQm1JZmOVVgx3YkDiSNPFyXTVWTLbJEBI5I/D04qp4A+L2va1rmj6JrF1&#10;FPJDGLC3a9VFRH/fKksu23dpNrTAnOWbZ97IQoAeqaz8VtF8Ka1rVxBFYSeIo9PgttLvobOPUoFT&#10;zgXimiud8RCor4dAsiux3EqSlUvFmjeBtV+JTaxpI1Hwvp1nqtpFc3d3cxWEjwXE6eb5n2YJHEjw&#10;XQAMQWMKpw23JPaXHws8TtqGpW0GnWN1Z30fk3FxaujpPCWV1ikP2ME4eFH+ZVGTEVztLVDo/wAF&#10;/EHirT5tM8QaNqljY3Ulut/co4luPJkaBZShVcM6KGAZx/Dn5lXLAHp3jLxJL4w8LeP9J8Oaumre&#10;FpNHa7s5rC5Fwsd5GtzNJFbuinLo7ae5Ab9yrRqFUSR7d3UvEWs3/wCyb4V8NtaNLHZ6foJFtIwj&#10;YLDJaOeW6bVTJAIJyQOSKzPit8XdC+BPgXTdG8Htcajqsd08X/E7tU3vhbW3SWW4jighVI4YPKyx&#10;Z+ImJx8x+K9T+K2tyQ61omseJ59S05JIbVo7MlBcCIy+U0LKVURiVgxzkksjbTtOAD9Bf24vGF/4&#10;w/Z81l7u7ijh0q8t7+MyI0iuTJ5CgbQfm/fZGQRuC54zX1NrmtX/AIZ0nwrpA8qbXPEurraFtReS&#10;8t0LJNeXa7iUbaIILlIuMBvJXaEzj4N/4J7fDrU/it4m1vWNUvri98B6NcRwnSbt5xFJexSW01oy&#10;BY44i8X2ZC7Z3HKBowsmT+hPxH+HumfE/wAK3OhapJeWqSFZINQ0y5a2vLKZTmOe3mXmORDyD0PI&#10;YMrEEA4nwX+zr8Jfhh4ou/EmgaLa6TqFg1xdMP7Rma100zKTK8Vu0hhttyZGURMISowpIr0a2sdL&#10;8F6XqdwHg0vTFkn1K4Z9kUMJYmSaQnAADMXkZm/idyTzXzhqf7GniLwzpcmk/Df4s69oNjr5lj8W&#10;3XiFU1i81MMGAuI5JAPKn2kRFk2goEb70fz+8+JrOO4ttD8HQRtdR6tKtrOt0n20fYIlDXJnEj7m&#10;SSNfs/mEsRJcxE5zQB0PwV0+5sfhnoct9YS6TqGpJJq95pszMz2dxdyvdTQEtgny5JnToPu9F6Ar&#10;uV+XgUUAFeTXUCeAfiVJaGVhpPi+eW7tEkOFttRjhUywR842zRRPcBAud8d27M3mAL6z/DWD428K&#10;2/jTw3c6ZcSPAxeK4t7iMndBcQyrNBKBn5tkscbbW+VtuGBBIIBRo7YrD8J+JP8AhIrK5WeJLTVt&#10;OuDYanZoXZbe6VVZkVnRGdCro6OUXejo2BnA3KAPjz9vH9mH/hPtFuvHvhmwhbXrO0MWrQpMsEl3&#10;bIMx3AZwUEsAMmG2hjHI4DEpGh+AvEGj6R4gaxGpm3u/NWSW3ngSRZ4SVVfPjjBORuRPkwQAC+cb&#10;hX7gH5uDX5v/ALZP7MqaZZXXxN+Gn2XUvC1u89xe2ljEtx/Y80cjmaaIKGPlCVW8yNRmKSP+FA3l&#10;AHwpZxX2k6zrMgt7e8isYwZ7pLNJF8gSJGkpILCMeYyRls/fKruJavor4e+CdC1D4Wie1l/4RPVT&#10;LNp9/qF3YGNVv03yOpdkVWdEJlMIf92gwTtUmuG+E/xCeHxcLLT9K0S4e+tfs0VpfXV1M8yrLDJH&#10;CJI7uEyzmWG02Dzdm1F5+QY+l9TbT7L4b/FiW78O6Lbtpnjnxlp0Nrbpqjw6hPb+HbuSW4m3almM&#10;z26yRsyBsZAAUnzEAPnPxB8B/EniOfUZtOl0XxAJFi+zWsd+81yySr/opzKqgPLE0fl8s0gJePdw&#10;1ea6pYXFtoOk3EtjLHG+nx3Yby2CeQWEfnDI5j3goH+7uGM5r64+HHjvTdW+Mnw68N2fhjw1Z6zq&#10;TaDck2ej3s1/Bbnw5Y3UDRTi75ggMaRyJIyhUjilCTt5mzItfHcvgz4G+EvivpfhnRdO0u88BT20&#10;UOn3upW19HFZ+JLC0uLQTJd5ER+1LIkpZpCVIbCZVgD5k0nw7qcGqG2u9K1CG6jmubZ42s5Fljlt&#10;U33KN8uQ0KMGkXrGpBYAc118ml3+nxzS3en6hbRqAzPPZyoiDyTMPmK45iVpf9wFvugmvqn4u+ON&#10;T8N+LNd8P3/hDwzrEGlt8Q7a3meS5fEP9lWmpztkyDy2uHum8zZk4cxIyDdI8vi/xVrvi7wPCup+&#10;DtCklk1ifTrext9R1OS0giPg4XWVhi27FaK4dHSNcBGZArsomYA+OTdxTLLqsMvm6bbtHDNdRrmJ&#10;XfeVRnxgEiOQgE8hG9DXrfwos/BHjDS7C9uf7Gvdat2EYnhPk3ce2R44/ulefnXEgOSxUkZCOfS9&#10;G8Wf8JFceAdvhvToWOr/AA2a3xdy4tmuIrhbcplScwiNwoYtgH979oPNLoutadd/BfUp4/Bxttc8&#10;M+FPFujXIvdTuE/0WxuLcz2rwvbedJA0t3EyxTyqYSHVSuaAMDw/pekeZEL/AMS6cwlnkeyCzxs6&#10;xthIFiyzByRGRlgSxZ88/Mczx3r0XhvR57y41S2lWQSRrpdtIWEyBCeokG1tweMyIdoYAbTkBe68&#10;Xa/ouuXnxCb/AIQXUTqWmXvxGS9u7XXQLYyWtlax308saWQ2rcrJbR5DJhwSMGQ1m+KfEHgfVvGk&#10;dlrfgy8kSPxP4Gs5Lq98S28luhuLK5a1aUSaaVMEcaSpLGwCyebk4PNAHxX/AMJtcSw2sc8dzDfP&#10;MVv752aY3Hz+YjbW27SoJJXftbYhIGCx1Phv8Ntc+N3xO0nwZ4X023udcuyI2uFncx2sYKtLcSSK&#10;dqooL52A9MKCxGfsHwd8EfBnxA8P6Zo+neAdW1O7uvDGsWFrp134pWVrE22vJA4T7RpPmW03m3Lz&#10;ByiGONpAyDc1fQ3wm1r9nr9k/wAd3fg268T6BoPxE1QedeRyH91ZxNl0tPtfkpGqoqjHmFHk+QlR&#10;ujUAHvnwV+Dfh74D/DnSvB/hu1SCzs0BnuNmJLy4KgSTyHJy7keuFAVVwqqB3lGR60UAGfwrE+He&#10;kvrXibWPGN2N0cg/svR0ljYNFaxOfOlG9QVM8wJ3ISksNvaPWf4qkuvEmpQeD9Iu2t729TzNTurd&#10;2WfTrAhwZkKj5ZZGQxR5ZSCZJFDiB0r1VV2jGMUASUUUUAFFFFAHnXxD8OX2m6kPGegwG8v7W1+z&#10;6jpUcYZ9TtEZnRY26ieJnlaIE7G82SNgC6ywz6Drtl4m0Wx1fTZvtGn3sCXEEmxkJRhuBKsAwOCO&#10;CAR0IBrvK8u8ZeD7zwkl5qXhCzSC1vppJ9Xs7JQsys4Yve2yeW6vcbiGaNl/e9fvAiQA8t/bE/ak&#10;079lj4XtrZhh1HxLqTtaaJpcrgCaYLlpXUMGMUYKltvd0XK7ww8n/Yj+Cvjnw38KZ/iZN46udR8W&#10;+OZ28SXehTtD/Y07Stvw4RGeKZ1JzLFt8tmjBilEOx3/AAs/ZR1TxJ+1VrHxc+IniGb4jaVZ2tu3&#10;hC71GJIJLORZHBintVWPyZ7YoRtEQXfI8hCSqVX6E8J/Bez8N/Fbxd42fUry5fWZY5LTSfNdbHTy&#10;IUSaVIQ2wzyspLSld2MKMZfcAfIOufsv+Hf2gvC9n8Vvgbo8fg/UvtFx9p8K+ItOFvaPdoSjmFWj&#10;eONw6IpaING3lBQ0LCUnxPxL4/8AHfg99Q+GXxG8NXllcXUl3drKLa1t7mX7RYzadLNFtPlz7re4&#10;EKbZJANhIzsCr9if8FIPi0vwm/ZxubPR9UutG8X65f21rokmk3Hk3cUiTLLNKm1g4Ty0eNmTvMgP&#10;D13fwR+GPjPxB8FbDRvj5d6P4+1G8hiuJtPvtHhzZtjPlSsGMczplRvVFIIb5nyGoA/OpPjX4Y8P&#10;/ELwdq9pe6tp0GgXt5JpM0EyPBGqaHY2duuERpJFkS1t4GVyNoBZ9+94k6Lwv8SvBo+FPh/4d6u9&#10;rZW0Wialpsmn6pp80tlpbXtxDeR2sshj+0EyyQJIbqND5EkKbMqwavqH4pf8E1fBfiWxvovA2t3v&#10;gJLxAs+nxxLdWk23BUsX/fA7gvPmkAbsKNxz8w+Mv+CcfxZ8KtqDaVomkeM3vo5tjWGqBFil2bFk&#10;eK5aIBiHkYENJtbGMY+YAm1j4veGdb8SeJlvtC1LxtcMdWubfULK5msnuY7zQ7a1lQRy27yytMbe&#10;S3ZyF2hFlUEh3HZ+A/iZ4Cm0W2mt9MfSLK38TXlwbBtQO62xpf2NNQeP+zA2JYvJQgBihmEzncHI&#10;8I1j9lv4n2t9FbXPgbxLp/iGwhETmHSJ76ydskg2s1vvRfmy4XMcYZyCQoINS3+CPxD2z3LfCvx9&#10;ZXN0PJu3h0G5/dKW5EQAJYbTIu6RZCo2YIOMgHd2fxk+F/iD4a6ZpmvxW/8AadnHoMH2D+3blIJ2&#10;07zTFEitpkpSJRdMNrff3zAuSiSPf8XfGvwF4T0TxZodloniDXtL1XT9ZlnubHxPZyRXMerT2c24&#10;vLYDZKTbhdoDNCYHBEhJYchp37E/xY8cW8uoweANc0/H2lGtZJbS0k89mZQW8825C4CcwqyMowCC&#10;zY9X8D/sD654F8ESXvxJ8e+G/h1o1zDEkyajLHdiOUMzKsnnsLcZdlG1Cc7FIfOcgGFZ/FLwbYf8&#10;LAudW8JatK2uf8JX5jXHifTHnZ9VFmlzPZp9lTEjpCyqAz+XslQiRm2j6G8L/A7S/jB4o1bV/D+k&#10;6tZeD9butC1d9Xg8QltLvP7KWWO2szbyWaT3EPzpKyl9shjQrNG6YrorX9lHwf8ABbwTH4i8D/De&#10;2+MPjNX8+xk1a7tYly4DiQSSYQIrIuxiHl+cDfglhzX7MXiLwz+358J9Yufib9u1XxBY38lrq3hy&#10;31S6sNPtoyxa3CW0Eqh0wOJJ98nmJL821UCgH1J8MfhX4f8AhHoDaR4ehuBA881y9xfXL3VxK0s0&#10;kzb5pCXfDyuRuJ+8TySSfDP2pf2d/hT428WW/iD4haD5tlr1p/YkurWKS/b7O8jWWSzkh8ofMXVp&#10;4trLIZZfsMao3Q/Mnja21f8A4Js/tReFJ9C1y+T4H+MLpjcaPeTtcQ2a7o0uQEyzFoQ8UiSBQ7Li&#10;Ml8OT+iHxa8HzePPhr4i0S0fydSuLVn0+4VirW95GfMtplYHho5kjcHsVBoA/Puf4e/tN/sOaKuu&#10;+B9V/wCEv+HbXohg8E6zKNQu7OOeYxWsLIgH70tNHuFm+GlPR0GT966H408TWfw60rUvFnh63svG&#10;moZWPwzpV4Lg+c7sYrdZSAHdItplcDYuyV/uLmoPAfiTxrpvw/sbn4i2emTeN7tDIug+FYXbk7QI&#10;E82Vt7BmG6UssSbvmYKplPc+BfA9xpl5J4h8QyxXviq6iMJMLFrfToCwY2tsSoO3KoXlKq0zIrMF&#10;RIoogCz8N/CN54X0TzdZuk1HxNf7bjVbyHIhacqAY4FI+SBAAkannaoLl5Gd264UelHSgB1FFFAB&#10;RRRQAUlLSUAcL4k8B3MWoXmt+FprfTtYuNr3VrOuLPUWTaAZtoLJKY18sTICQNm9JhFGgxLHx1Hc&#10;yX2nXGnXVn4ls4pJm0OVkWa4VMAPbuzCOWNiyYkDbVLhZPLcMq+qVi+KPBuj+NNPWz1myS8ijZpI&#10;JMlJraQoyebDKpDwyhXcCSNldcnBFAH5tp/bP7Wf/BQzQYPF2ia94N8K+AdMOt6VoevWfkT3Ukcs&#10;IaQgOyYa4eP5kZlaO2RTySR+iW3/AA6VxHi74Z61M0Ud1b2PjvQYZmu4YtSKWmq6dMN+yS0njRUL&#10;qrhIyfJkTljOxNef/Df4b+DfCXxMbVrzxN4sv9funmttF0Hx9q1zO1hJGp+1HTkuvmlBQgNOjSjY&#10;Dtk2M2QDjP8AgoV+03qn7PHwp06y8Ky+T428VXZsdMlC7mt402madVKlWYbo0CnHMwYZ24Pb+E/2&#10;V9G0j4YppWravrF346ubJV1Lx7bapcLrT3XlBGkjuy3mCNSPlhY+XhRuU8587/4KIfs6618ZvBvh&#10;LxN4X019c8ReCtRN8NJV8Nd2j7DOkaY+eXMMJC7gSFcDLFVPb/GT9qrwzonw61q28E6t/wAJF8R7&#10;qzlttG8L6VA1xq6XjRMUM9jjzYRHgvJ5qptCEfeIUgGb+wT+0hqv7S3wLGseIfs58TaTevpOoTW+&#10;EF0yojpceWOELrJggfLuRyoUYUeV+A/HnxM8TftufEv4H638WdbfwzpWhfbLC6trHS7W/aSRLOQD&#10;zFteWVLmTlQD8gPHNetfsH/s4Xn7NXwJtNH1yKOLxXql0+p6ukbpKIZWAVIQ6j5gkaLnBYb2k2kg&#10;5r5e8cfDX+2v+CsOp6ZqWp6nokfinQjLp1/oWoy2l5Ft0vyt6yRMCrK9tKdrZU7RkEHFAH0D+xP8&#10;a/GHj7xh8ZfAfivVBr8fw91waVp+tTwLHeXcJnu4wZymEZgLZPmCg5Zic5rzz/gqv8H7S5+E+mfF&#10;TRNMtrfxR4X1O3a61ONEjla0kYRjeQMylZvs+3cTtDSY6mm/sPfE5/2f/Fmr/s1/Em2s9C8T2F9J&#10;caLrKlUh1xZ33LlzgvK2V2EnLLiMhXjw31L+0toaeKf2f/iBopsLrU5tQ0a4tba1sbaS4me5dCsG&#10;xEGciUocn5RjLEKCQAdP8NfG9r8Svh74Y8WWcfk22uabb6gkO8OYhLGr+WWAGSu7aeOoPSvhb4vG&#10;X9g/9s+2+KkMbP8AC74ku9pr6qJmWwuiyPLKQNwLbwZ14JKtcIijANe4/sD+E/ih8NfgnpXgn4ge&#10;ELPw7b6OLj7Jd/2wlxdXIlnaZQ0MasqKvmOuTLu+VRsHUepa9ceEPiReeHtTsdBm+JM2mStqWltp&#10;mJ9PimWYQtOJ5HWzM8LhsZczoBL5Y5fIB5z8UvCdv+2BefDq2060S5+GWja1D4mv9Yv4GjTUnhR1&#10;htbeKQBpYnErF5GURlGXYzncF9juvGNxrmrT6B4Qgj1fVYJPJvNQcFtP0tgRvE8ikbpVU7hbod5J&#10;j3GJH81dPS/AviLXri0vvE+sf2XHDKsv9heHpz5DFWBUS3TRpNL8yq+I1hUgmN1kXdu7nRtFsfDu&#10;lWemaXZ2+nabZwpb21naRLFDBGoCqiIoCqoAAAAAAAAFAGD4L8Aw+FXu7+6upNY8QX2PtmqXCKrO&#10;FzsijUcRQJk7Yx0LMzF5Hd26yjmigB1FFFABRRRQAUUUUAFFFFABRRRQAVleIfDuleKtJudK1zTL&#10;PV9LuVCzWV/Ak8MoyCAyMCCMgHkdQKKKAOQ1T4O201693oviPxB4YnkfMo0+9FxC6/MfLWC7WaGJ&#10;ctnMUaHgDOOKkt/B/i238UiVvEulXPhlIQi2MujONQaQIAXa6W5EfLAthbccHHbNFFAHPzf8LZ+2&#10;bIvB/gx7bAxI/i67V+gz8v8AZZ/i4+90weOlcJrPwCvda1W61i9+Bnwj1fWriUzS3+paq8txK5PL&#10;NM2ks59uTgAAcCiigDvvDOieO77xKbzxF4R8H6ITatAuraXrs+o3S85SMo9hBmPdyR5o59zmrlv8&#10;O/HeoS3UeseP7O2s2JNu3hrQFtLqP0DvdTXUbjB5xEpyAcgZUlFAFqH4D+FbpH/4SKC58azyiMzN&#10;4muGvIJJE6Sran/RonzzmGJBnsMV6Iq7VwKKKAH0UUUAFFFFABRRRQAUUUUAf//ZUEsDBBQABgAI&#10;AAAAIQBn2qpF4QAAAAoBAAAPAAAAZHJzL2Rvd25yZXYueG1sTI/BTsMwDIbvSLxDZCRuW9oCZStN&#10;p2kCThMSGxLazWu8tlqTVE3Wdm+POcHJsv3p9+d8NZlWDNT7xlkF8TwCQbZ0urGVgq/922wBwge0&#10;GltnScGVPKyK25scM+1G+0nDLlSCQ6zPUEEdQpdJ6cuaDPq568jy7uR6g4HbvpK6x5HDTSuTKEql&#10;wcbyhRo72tRUnncXo+B9xHH9EL8O2/Npcz3snz6+tzEpdX83rV9ABJrCHwy/+qwOBTsd3cVqL1oF&#10;s2TJJNc4SZ9BMLFMUx4dFTxGCcgil/9fKH4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LnxHcxJAwAAXwgAAA4AAAAAAAAAAAAAAAAAPQIAAGRycy9lMm9Eb2MueG1s&#10;UEsBAi0ACgAAAAAAAAAhAHXnYBpzSAAAc0gAABQAAAAAAAAAAAAAAAAAsgUAAGRycy9tZWRpYS9p&#10;bWFnZTEuanBnUEsBAi0AFAAGAAgAAAAhAGfaqkXhAAAACgEAAA8AAAAAAAAAAAAAAAAAV04AAGRy&#10;cy9kb3ducmV2LnhtbFBLAQItABQABgAIAAAAIQA3ncEYugAAACEBAAAZAAAAAAAAAAAAAAAAAGVP&#10;AABkcnMvX3JlbHMvZTJvRG9jLnhtbC5yZWxzUEsFBgAAAAAGAAYAfAEAAFZQAAAAAA==&#10;">
                <v:shape id="Shape 3008" o:spid="_x0000_s1027" style="position:absolute;top:10535;width:61584;height:92;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vZwwAAAN0AAAAPAAAAZHJzL2Rvd25yZXYueG1sRI/BagIx&#10;EIbvgu8QRvCmiRWKbI0igqAgiNpDj8Nmutl2M1k26bp9+86h4HH45/9mvvV2CI3qqUt1ZAuLuQFF&#10;XEZXc2Xh/X6YrUCljOywiUwWfinBdjMerbFw8cFX6m+5UgLhVKAFn3NbaJ1KTwHTPLbEkn3GLmCW&#10;sau06/Ah8NDoF2NedcCa5YLHlvaeyu/bT7Dgrsfmclr2+uPr0mMlvJO/n62dTobdG6hMQ34u/7eP&#10;zsLSGHlXbMQE9OYPAAD//wMAUEsBAi0AFAAGAAgAAAAhANvh9svuAAAAhQEAABMAAAAAAAAAAAAA&#10;AAAAAAAAAFtDb250ZW50X1R5cGVzXS54bWxQSwECLQAUAAYACAAAACEAWvQsW78AAAAVAQAACwAA&#10;AAAAAAAAAAAAAAAfAQAAX3JlbHMvLnJlbHNQSwECLQAUAAYACAAAACEAg2wL2cMAAADdAAAADwAA&#10;AAAAAAAAAAAAAAAHAgAAZHJzL2Rvd25yZXYueG1sUEsFBgAAAAADAAMAtwAAAPcCAAAAAA==&#10;" path="m,l6158484,r,9144l,9144,,e" fillcolor="black" stroked="f" strokeweight="0">
                  <v:stroke miterlimit="83231f" joinstyle="miter"/>
                  <v:path arrowok="t" textboxrect="0,0,615848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8" type="#_x0000_t75" style="position:absolute;left:1447;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ZkwQAAANwAAAAPAAAAZHJzL2Rvd25yZXYueG1sRE/NisIw&#10;EL4LvkOYBW+arkqRahQVFC+7YPUBhma27baZlCba6tNvhAVv8/H9zmrTm1rcqXWlZQWfkwgEcWZ1&#10;ybmC6+UwXoBwHlljbZkUPMjBZj0crDDRtuMz3VOfixDCLkEFhfdNIqXLCjLoJrYhDtyPbQ36ANtc&#10;6ha7EG5qOY2iWBosOTQU2NC+oKxKb0ZBvN8942PV59vvA/2atNZRV30pNfrot0sQnnr/Fv+7TzrM&#10;n8/g9Uy4QK7/AAAA//8DAFBLAQItABQABgAIAAAAIQDb4fbL7gAAAIUBAAATAAAAAAAAAAAAAAAA&#10;AAAAAABbQ29udGVudF9UeXBlc10ueG1sUEsBAi0AFAAGAAgAAAAhAFr0LFu/AAAAFQEAAAsAAAAA&#10;AAAAAAAAAAAAHwEAAF9yZWxzLy5yZWxzUEsBAi0AFAAGAAgAAAAhANWGlmTBAAAA3AAAAA8AAAAA&#10;AAAAAAAAAAAABwIAAGRycy9kb3ducmV2LnhtbFBLBQYAAAAAAwADALcAAAD1AgAAAAA=&#10;">
                  <v:imagedata r:id="rId9" o:title=""/>
                </v:shape>
              </v:group>
            </w:pict>
          </mc:Fallback>
        </mc:AlternateContent>
      </w:r>
      <w:r w:rsidR="00736E11">
        <w:rPr>
          <w:rFonts w:ascii="Times New Roman" w:hAnsi="Times New Roman" w:cs="Times New Roman"/>
          <w:noProof/>
          <w:sz w:val="28"/>
          <w:szCs w:val="28"/>
        </w:rPr>
        <w:t>November 21</w:t>
      </w:r>
      <w:r w:rsidR="00595BFB">
        <w:rPr>
          <w:rFonts w:ascii="Times New Roman" w:hAnsi="Times New Roman" w:cs="Times New Roman"/>
          <w:noProof/>
          <w:sz w:val="28"/>
          <w:szCs w:val="28"/>
        </w:rPr>
        <w:t>,</w:t>
      </w:r>
      <w:r w:rsidR="00BB6320">
        <w:rPr>
          <w:rFonts w:ascii="Times New Roman" w:hAnsi="Times New Roman" w:cs="Times New Roman"/>
          <w:sz w:val="28"/>
          <w:szCs w:val="28"/>
        </w:rPr>
        <w:t xml:space="preserve"> 202</w:t>
      </w:r>
      <w:r w:rsidR="002E0369">
        <w:rPr>
          <w:rFonts w:ascii="Times New Roman" w:hAnsi="Times New Roman" w:cs="Times New Roman"/>
          <w:sz w:val="28"/>
          <w:szCs w:val="28"/>
        </w:rPr>
        <w:t>4</w:t>
      </w:r>
    </w:p>
    <w:p w14:paraId="408F2C6D" w14:textId="77777777" w:rsidR="00973140" w:rsidRPr="001E761E" w:rsidRDefault="00973140" w:rsidP="00E95F52">
      <w:pPr>
        <w:pStyle w:val="NoSpacing"/>
        <w:jc w:val="both"/>
        <w:rPr>
          <w:rFonts w:ascii="Times New Roman" w:hAnsi="Times New Roman" w:cs="Times New Roman"/>
          <w:sz w:val="28"/>
          <w:szCs w:val="28"/>
        </w:rPr>
      </w:pPr>
    </w:p>
    <w:p w14:paraId="6D869B63" w14:textId="43942A6F" w:rsidR="003E501F" w:rsidRPr="00C14E4A" w:rsidRDefault="00D46887" w:rsidP="003A3DF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Times New Roman" w:hAnsi="Times New Roman" w:cs="Times New Roman"/>
          <w:i/>
          <w:iCs/>
          <w:color w:val="833C0B" w:themeColor="accent2" w:themeShade="80"/>
          <w:sz w:val="24"/>
          <w:szCs w:val="24"/>
        </w:rPr>
      </w:pPr>
      <w:r w:rsidRPr="00C16B2F">
        <w:rPr>
          <w:rFonts w:ascii="Times New Roman" w:hAnsi="Times New Roman" w:cs="Times New Roman"/>
          <w:sz w:val="24"/>
          <w:szCs w:val="24"/>
        </w:rPr>
        <w:t>1.</w:t>
      </w:r>
      <w:r w:rsidRPr="00C16B2F">
        <w:rPr>
          <w:rFonts w:ascii="Times New Roman" w:hAnsi="Times New Roman" w:cs="Times New Roman"/>
          <w:sz w:val="24"/>
          <w:szCs w:val="24"/>
        </w:rPr>
        <w:tab/>
      </w:r>
      <w:r w:rsidR="006959C3" w:rsidRPr="00C16B2F">
        <w:rPr>
          <w:rFonts w:ascii="Times New Roman" w:hAnsi="Times New Roman" w:cs="Times New Roman"/>
          <w:sz w:val="24"/>
          <w:szCs w:val="24"/>
        </w:rPr>
        <w:t xml:space="preserve">CALL TO ORDER. </w:t>
      </w:r>
      <w:r w:rsidR="006959C3" w:rsidRPr="00C16B2F">
        <w:rPr>
          <w:rFonts w:ascii="Times New Roman" w:hAnsi="Times New Roman" w:cs="Times New Roman"/>
          <w:i/>
          <w:iCs/>
          <w:color w:val="833C0B" w:themeColor="accent2" w:themeShade="80"/>
          <w:sz w:val="24"/>
          <w:szCs w:val="24"/>
        </w:rPr>
        <w:t>Mayor</w:t>
      </w:r>
      <w:r w:rsidR="002F3CE7">
        <w:rPr>
          <w:rFonts w:ascii="Times New Roman" w:hAnsi="Times New Roman" w:cs="Times New Roman"/>
          <w:i/>
          <w:iCs/>
          <w:color w:val="833C0B" w:themeColor="accent2" w:themeShade="80"/>
          <w:sz w:val="24"/>
          <w:szCs w:val="24"/>
        </w:rPr>
        <w:t xml:space="preserve"> Paritsky </w:t>
      </w:r>
      <w:r w:rsidR="006959C3" w:rsidRPr="00C16B2F">
        <w:rPr>
          <w:rFonts w:ascii="Times New Roman" w:hAnsi="Times New Roman" w:cs="Times New Roman"/>
          <w:i/>
          <w:iCs/>
          <w:color w:val="833C0B" w:themeColor="accent2" w:themeShade="80"/>
          <w:sz w:val="24"/>
          <w:szCs w:val="24"/>
        </w:rPr>
        <w:t xml:space="preserve">called </w:t>
      </w:r>
      <w:r w:rsidR="00F174CC" w:rsidRPr="00C16B2F">
        <w:rPr>
          <w:rFonts w:ascii="Times New Roman" w:hAnsi="Times New Roman" w:cs="Times New Roman"/>
          <w:i/>
          <w:iCs/>
          <w:color w:val="833C0B" w:themeColor="accent2" w:themeShade="80"/>
          <w:sz w:val="24"/>
          <w:szCs w:val="24"/>
        </w:rPr>
        <w:t>the</w:t>
      </w:r>
      <w:r w:rsidR="00B2413F">
        <w:rPr>
          <w:rFonts w:ascii="Times New Roman" w:hAnsi="Times New Roman" w:cs="Times New Roman"/>
          <w:i/>
          <w:iCs/>
          <w:color w:val="833C0B" w:themeColor="accent2" w:themeShade="80"/>
          <w:sz w:val="24"/>
          <w:szCs w:val="24"/>
        </w:rPr>
        <w:t xml:space="preserve"> </w:t>
      </w:r>
      <w:r w:rsidR="00F174CC" w:rsidRPr="00C16B2F">
        <w:rPr>
          <w:rFonts w:ascii="Times New Roman" w:hAnsi="Times New Roman" w:cs="Times New Roman"/>
          <w:i/>
          <w:iCs/>
          <w:color w:val="833C0B" w:themeColor="accent2" w:themeShade="80"/>
          <w:sz w:val="24"/>
          <w:szCs w:val="24"/>
        </w:rPr>
        <w:t xml:space="preserve">meeting to Order at </w:t>
      </w:r>
      <w:r w:rsidR="00E95F93">
        <w:rPr>
          <w:rFonts w:ascii="Times New Roman" w:hAnsi="Times New Roman" w:cs="Times New Roman"/>
          <w:i/>
          <w:iCs/>
          <w:color w:val="833C0B" w:themeColor="accent2" w:themeShade="80"/>
          <w:sz w:val="24"/>
          <w:szCs w:val="24"/>
        </w:rPr>
        <w:t>2</w:t>
      </w:r>
      <w:r w:rsidR="00AB4F0E">
        <w:rPr>
          <w:rFonts w:ascii="Times New Roman" w:hAnsi="Times New Roman" w:cs="Times New Roman"/>
          <w:i/>
          <w:iCs/>
          <w:color w:val="833C0B" w:themeColor="accent2" w:themeShade="80"/>
          <w:sz w:val="24"/>
          <w:szCs w:val="24"/>
        </w:rPr>
        <w:t xml:space="preserve">:00 </w:t>
      </w:r>
      <w:r w:rsidR="00C14E4A">
        <w:rPr>
          <w:rFonts w:ascii="Times New Roman" w:hAnsi="Times New Roman" w:cs="Times New Roman"/>
          <w:i/>
          <w:iCs/>
          <w:color w:val="833C0B" w:themeColor="accent2" w:themeShade="80"/>
          <w:sz w:val="24"/>
          <w:szCs w:val="24"/>
        </w:rPr>
        <w:t>P</w:t>
      </w:r>
      <w:r w:rsidR="00AB4F0E">
        <w:rPr>
          <w:rFonts w:ascii="Times New Roman" w:hAnsi="Times New Roman" w:cs="Times New Roman"/>
          <w:i/>
          <w:iCs/>
          <w:color w:val="833C0B" w:themeColor="accent2" w:themeShade="80"/>
          <w:sz w:val="24"/>
          <w:szCs w:val="24"/>
        </w:rPr>
        <w:t>M.</w:t>
      </w:r>
    </w:p>
    <w:p w14:paraId="60042444" w14:textId="34219179" w:rsidR="003E501F" w:rsidRPr="00C16B2F" w:rsidRDefault="003E501F" w:rsidP="003A3DFF">
      <w:pPr>
        <w:pStyle w:val="NoSpacing"/>
        <w:jc w:val="both"/>
        <w:rPr>
          <w:rFonts w:ascii="Times New Roman" w:hAnsi="Times New Roman" w:cs="Times New Roman"/>
          <w:sz w:val="24"/>
          <w:szCs w:val="24"/>
        </w:rPr>
      </w:pPr>
    </w:p>
    <w:p w14:paraId="19F035EC" w14:textId="527A708B" w:rsidR="003E501F" w:rsidRPr="00C16B2F" w:rsidRDefault="00D46887" w:rsidP="003A3DFF">
      <w:pPr>
        <w:pStyle w:val="NoSpacing"/>
        <w:jc w:val="both"/>
        <w:rPr>
          <w:rFonts w:ascii="Times New Roman" w:hAnsi="Times New Roman" w:cs="Times New Roman"/>
          <w:sz w:val="24"/>
          <w:szCs w:val="24"/>
        </w:rPr>
      </w:pPr>
      <w:r w:rsidRPr="00C16B2F">
        <w:rPr>
          <w:rFonts w:ascii="Times New Roman" w:hAnsi="Times New Roman" w:cs="Times New Roman"/>
          <w:sz w:val="24"/>
          <w:szCs w:val="24"/>
        </w:rPr>
        <w:t>2.</w:t>
      </w:r>
      <w:r w:rsidRPr="00C16B2F">
        <w:rPr>
          <w:rFonts w:ascii="Times New Roman" w:hAnsi="Times New Roman" w:cs="Times New Roman"/>
          <w:sz w:val="24"/>
          <w:szCs w:val="24"/>
        </w:rPr>
        <w:tab/>
      </w:r>
      <w:r w:rsidR="006959C3" w:rsidRPr="00C16B2F">
        <w:rPr>
          <w:rFonts w:ascii="Times New Roman" w:hAnsi="Times New Roman" w:cs="Times New Roman"/>
          <w:sz w:val="24"/>
          <w:szCs w:val="24"/>
        </w:rPr>
        <w:t xml:space="preserve">PLEDGE OF ALLEGIANCE. </w:t>
      </w:r>
      <w:r w:rsidR="00F174CC" w:rsidRPr="00C16B2F">
        <w:rPr>
          <w:rFonts w:ascii="Times New Roman" w:hAnsi="Times New Roman" w:cs="Times New Roman"/>
          <w:i/>
          <w:iCs/>
          <w:color w:val="833C0B" w:themeColor="accent2" w:themeShade="80"/>
          <w:sz w:val="24"/>
          <w:szCs w:val="24"/>
        </w:rPr>
        <w:t xml:space="preserve">Led by Mayor </w:t>
      </w:r>
      <w:r w:rsidR="002F3CE7">
        <w:rPr>
          <w:rFonts w:ascii="Times New Roman" w:hAnsi="Times New Roman" w:cs="Times New Roman"/>
          <w:i/>
          <w:iCs/>
          <w:color w:val="833C0B" w:themeColor="accent2" w:themeShade="80"/>
          <w:sz w:val="24"/>
          <w:szCs w:val="24"/>
        </w:rPr>
        <w:t>Paritsky</w:t>
      </w:r>
      <w:r w:rsidR="00F174CC" w:rsidRPr="00C16B2F">
        <w:rPr>
          <w:rFonts w:ascii="Times New Roman" w:hAnsi="Times New Roman" w:cs="Times New Roman"/>
          <w:i/>
          <w:iCs/>
          <w:color w:val="833C0B" w:themeColor="accent2" w:themeShade="80"/>
          <w:sz w:val="24"/>
          <w:szCs w:val="24"/>
        </w:rPr>
        <w:t>.</w:t>
      </w:r>
    </w:p>
    <w:p w14:paraId="2F5163D2" w14:textId="729C767B" w:rsidR="003E501F" w:rsidRPr="00C16B2F" w:rsidRDefault="00DD23A6" w:rsidP="003A3DFF">
      <w:pPr>
        <w:pStyle w:val="NoSpacing"/>
        <w:tabs>
          <w:tab w:val="left" w:pos="5200"/>
        </w:tabs>
        <w:jc w:val="both"/>
        <w:rPr>
          <w:rFonts w:ascii="Times New Roman" w:hAnsi="Times New Roman" w:cs="Times New Roman"/>
          <w:sz w:val="24"/>
          <w:szCs w:val="24"/>
        </w:rPr>
      </w:pPr>
      <w:r>
        <w:rPr>
          <w:rFonts w:ascii="Times New Roman" w:hAnsi="Times New Roman" w:cs="Times New Roman"/>
          <w:sz w:val="24"/>
          <w:szCs w:val="24"/>
        </w:rPr>
        <w:tab/>
      </w:r>
    </w:p>
    <w:p w14:paraId="606F34E5" w14:textId="08559ACE" w:rsidR="003E501F" w:rsidRPr="00C16B2F" w:rsidRDefault="00D46887" w:rsidP="003A3DFF">
      <w:pPr>
        <w:pStyle w:val="NoSpacing"/>
        <w:jc w:val="both"/>
        <w:rPr>
          <w:rFonts w:ascii="Times New Roman" w:hAnsi="Times New Roman" w:cs="Times New Roman"/>
          <w:i/>
          <w:iCs/>
          <w:color w:val="833C0B" w:themeColor="accent2" w:themeShade="80"/>
          <w:sz w:val="24"/>
          <w:szCs w:val="24"/>
        </w:rPr>
      </w:pPr>
      <w:r w:rsidRPr="00C16B2F">
        <w:rPr>
          <w:rFonts w:ascii="Times New Roman" w:hAnsi="Times New Roman" w:cs="Times New Roman"/>
          <w:sz w:val="24"/>
          <w:szCs w:val="24"/>
        </w:rPr>
        <w:t>3.</w:t>
      </w:r>
      <w:r w:rsidRPr="00C16B2F">
        <w:rPr>
          <w:rFonts w:ascii="Times New Roman" w:hAnsi="Times New Roman" w:cs="Times New Roman"/>
          <w:sz w:val="24"/>
          <w:szCs w:val="24"/>
        </w:rPr>
        <w:tab/>
      </w:r>
      <w:r w:rsidR="006959C3" w:rsidRPr="00C16B2F">
        <w:rPr>
          <w:rFonts w:ascii="Times New Roman" w:hAnsi="Times New Roman" w:cs="Times New Roman"/>
          <w:sz w:val="24"/>
          <w:szCs w:val="24"/>
        </w:rPr>
        <w:t xml:space="preserve">ROLL CALL. </w:t>
      </w:r>
      <w:r w:rsidR="00E40931">
        <w:rPr>
          <w:rFonts w:ascii="Times New Roman" w:hAnsi="Times New Roman" w:cs="Times New Roman"/>
          <w:i/>
          <w:iCs/>
          <w:color w:val="833C0B" w:themeColor="accent2" w:themeShade="80"/>
          <w:sz w:val="24"/>
          <w:szCs w:val="24"/>
        </w:rPr>
        <w:t xml:space="preserve"> </w:t>
      </w:r>
      <w:r w:rsidR="005471FD">
        <w:rPr>
          <w:rFonts w:ascii="Times New Roman" w:hAnsi="Times New Roman" w:cs="Times New Roman"/>
          <w:i/>
          <w:iCs/>
          <w:color w:val="833C0B" w:themeColor="accent2" w:themeShade="80"/>
          <w:sz w:val="24"/>
          <w:szCs w:val="24"/>
        </w:rPr>
        <w:t>5 m</w:t>
      </w:r>
      <w:r w:rsidR="00E40931">
        <w:rPr>
          <w:rFonts w:ascii="Times New Roman" w:hAnsi="Times New Roman" w:cs="Times New Roman"/>
          <w:i/>
          <w:iCs/>
          <w:color w:val="833C0B" w:themeColor="accent2" w:themeShade="80"/>
          <w:sz w:val="24"/>
          <w:szCs w:val="24"/>
        </w:rPr>
        <w:t>embers of Council were present.</w:t>
      </w:r>
    </w:p>
    <w:p w14:paraId="254D2B94" w14:textId="05307A5A" w:rsidR="00C5543C" w:rsidRPr="00C16B2F" w:rsidRDefault="00C5543C" w:rsidP="003A3DFF">
      <w:pPr>
        <w:pStyle w:val="NoSpacing"/>
        <w:jc w:val="both"/>
        <w:rPr>
          <w:rFonts w:ascii="Times New Roman" w:hAnsi="Times New Roman" w:cs="Times New Roman"/>
          <w:sz w:val="24"/>
          <w:szCs w:val="24"/>
        </w:rPr>
      </w:pPr>
    </w:p>
    <w:p w14:paraId="08FAC590" w14:textId="5B7B63DB" w:rsidR="00736E11" w:rsidRDefault="00D46887" w:rsidP="003A3DFF">
      <w:pPr>
        <w:pStyle w:val="NoSpacing"/>
        <w:ind w:left="720" w:hanging="720"/>
        <w:jc w:val="both"/>
        <w:rPr>
          <w:rFonts w:ascii="Times New Roman" w:hAnsi="Times New Roman" w:cs="Times New Roman"/>
          <w:sz w:val="24"/>
          <w:szCs w:val="24"/>
        </w:rPr>
      </w:pPr>
      <w:r w:rsidRPr="000B7D1D">
        <w:rPr>
          <w:rFonts w:ascii="Times New Roman" w:hAnsi="Times New Roman" w:cs="Times New Roman"/>
          <w:sz w:val="24"/>
          <w:szCs w:val="24"/>
        </w:rPr>
        <w:t>4.</w:t>
      </w:r>
      <w:r w:rsidR="002E5487" w:rsidRPr="000B7D1D">
        <w:rPr>
          <w:rFonts w:ascii="Times New Roman" w:hAnsi="Times New Roman" w:cs="Times New Roman"/>
          <w:sz w:val="24"/>
          <w:szCs w:val="24"/>
        </w:rPr>
        <w:tab/>
      </w:r>
      <w:r w:rsidR="00736E11">
        <w:rPr>
          <w:rFonts w:ascii="Times New Roman" w:hAnsi="Times New Roman" w:cs="Times New Roman"/>
          <w:sz w:val="24"/>
          <w:szCs w:val="24"/>
        </w:rPr>
        <w:t>INAUGURATION:</w:t>
      </w:r>
    </w:p>
    <w:p w14:paraId="72597D6B" w14:textId="77777777" w:rsidR="00736E11" w:rsidRDefault="00736E11" w:rsidP="003A3DFF">
      <w:pPr>
        <w:pStyle w:val="NoSpacing"/>
        <w:ind w:left="720" w:hanging="720"/>
        <w:jc w:val="both"/>
        <w:rPr>
          <w:rFonts w:ascii="Times New Roman" w:hAnsi="Times New Roman" w:cs="Times New Roman"/>
          <w:sz w:val="24"/>
          <w:szCs w:val="24"/>
        </w:rPr>
      </w:pPr>
    </w:p>
    <w:p w14:paraId="3A86D7A6" w14:textId="08D18056" w:rsidR="00736E11" w:rsidRDefault="00736E11" w:rsidP="003A3DFF">
      <w:pPr>
        <w:pStyle w:val="NoSpacing"/>
        <w:ind w:left="720" w:hanging="720"/>
        <w:jc w:val="both"/>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ab/>
        <w:t xml:space="preserve">A.  Administer Oath of Office to Council Members – Elect. </w:t>
      </w:r>
      <w:r>
        <w:rPr>
          <w:rFonts w:ascii="Times New Roman" w:hAnsi="Times New Roman" w:cs="Times New Roman"/>
          <w:i/>
          <w:iCs/>
          <w:color w:val="833C0B" w:themeColor="accent2" w:themeShade="80"/>
          <w:sz w:val="24"/>
          <w:szCs w:val="24"/>
        </w:rPr>
        <w:t>Administered b</w:t>
      </w:r>
      <w:r w:rsidRPr="00C16B2F">
        <w:rPr>
          <w:rFonts w:ascii="Times New Roman" w:hAnsi="Times New Roman" w:cs="Times New Roman"/>
          <w:i/>
          <w:iCs/>
          <w:color w:val="833C0B" w:themeColor="accent2" w:themeShade="80"/>
          <w:sz w:val="24"/>
          <w:szCs w:val="24"/>
        </w:rPr>
        <w:t>y M</w:t>
      </w:r>
      <w:r>
        <w:rPr>
          <w:rFonts w:ascii="Times New Roman" w:hAnsi="Times New Roman" w:cs="Times New Roman"/>
          <w:i/>
          <w:iCs/>
          <w:color w:val="833C0B" w:themeColor="accent2" w:themeShade="80"/>
          <w:sz w:val="24"/>
          <w:szCs w:val="24"/>
        </w:rPr>
        <w:t>s. Cherbano to Bill Milano, Seat #2, and Joe Villanella, Seat #4.</w:t>
      </w:r>
    </w:p>
    <w:p w14:paraId="582B3D36" w14:textId="77777777" w:rsidR="00736E11" w:rsidRDefault="00736E11" w:rsidP="00736E11">
      <w:pPr>
        <w:pStyle w:val="NoSpacing"/>
        <w:ind w:left="720" w:hanging="720"/>
        <w:jc w:val="center"/>
        <w:rPr>
          <w:rFonts w:ascii="Times New Roman" w:hAnsi="Times New Roman" w:cs="Times New Roman"/>
          <w:sz w:val="24"/>
          <w:szCs w:val="24"/>
        </w:rPr>
      </w:pPr>
    </w:p>
    <w:p w14:paraId="39D74582" w14:textId="1B481870" w:rsidR="00736E11" w:rsidRDefault="00736E11" w:rsidP="00736E11">
      <w:pPr>
        <w:pStyle w:val="NoSpacing"/>
        <w:ind w:left="720" w:hanging="720"/>
        <w:jc w:val="center"/>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 xml:space="preserve">~~~~Break for Refreshments~~~ </w:t>
      </w:r>
      <w:r>
        <w:rPr>
          <w:rFonts w:ascii="Times New Roman" w:hAnsi="Times New Roman" w:cs="Times New Roman"/>
          <w:i/>
          <w:iCs/>
          <w:color w:val="833C0B" w:themeColor="accent2" w:themeShade="80"/>
          <w:sz w:val="24"/>
          <w:szCs w:val="24"/>
        </w:rPr>
        <w:t>2:05 PM</w:t>
      </w:r>
    </w:p>
    <w:p w14:paraId="00792735" w14:textId="77777777" w:rsidR="00736E11" w:rsidRDefault="00736E11" w:rsidP="00736E11">
      <w:pPr>
        <w:pStyle w:val="NoSpacing"/>
        <w:ind w:left="720" w:hanging="720"/>
        <w:rPr>
          <w:rFonts w:ascii="Times New Roman" w:hAnsi="Times New Roman" w:cs="Times New Roman"/>
          <w:i/>
          <w:iCs/>
          <w:color w:val="833C0B" w:themeColor="accent2" w:themeShade="80"/>
          <w:sz w:val="24"/>
          <w:szCs w:val="24"/>
        </w:rPr>
      </w:pPr>
    </w:p>
    <w:p w14:paraId="6DE4F3D8" w14:textId="67B80297" w:rsidR="00736E11" w:rsidRDefault="00736E11" w:rsidP="00736E11">
      <w:pPr>
        <w:pStyle w:val="NoSpacing"/>
        <w:ind w:left="720"/>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 xml:space="preserve">B.  Reconvene Council meeting. </w:t>
      </w:r>
      <w:r>
        <w:rPr>
          <w:rFonts w:ascii="Times New Roman" w:hAnsi="Times New Roman" w:cs="Times New Roman"/>
          <w:i/>
          <w:iCs/>
          <w:color w:val="833C0B" w:themeColor="accent2" w:themeShade="80"/>
          <w:sz w:val="24"/>
          <w:szCs w:val="24"/>
        </w:rPr>
        <w:t>Reconvened at 2:20 PM.</w:t>
      </w:r>
    </w:p>
    <w:p w14:paraId="4C04F157" w14:textId="77777777" w:rsidR="00736E11" w:rsidRDefault="00736E11" w:rsidP="00736E11">
      <w:pPr>
        <w:pStyle w:val="NoSpacing"/>
        <w:ind w:left="720"/>
        <w:rPr>
          <w:rFonts w:ascii="Times New Roman" w:hAnsi="Times New Roman" w:cs="Times New Roman"/>
          <w:i/>
          <w:iCs/>
          <w:color w:val="833C0B" w:themeColor="accent2" w:themeShade="80"/>
          <w:sz w:val="24"/>
          <w:szCs w:val="24"/>
        </w:rPr>
      </w:pPr>
    </w:p>
    <w:p w14:paraId="546DF7DF" w14:textId="77777777" w:rsidR="00F2637F" w:rsidRDefault="00736E11" w:rsidP="00F2637F">
      <w:pPr>
        <w:pStyle w:val="NoSpacing"/>
        <w:tabs>
          <w:tab w:val="left" w:pos="1170"/>
        </w:tabs>
        <w:ind w:left="720"/>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 xml:space="preserve">C.  Appointment of Vice-Mayor. </w:t>
      </w:r>
      <w:r w:rsidR="00F2637F">
        <w:rPr>
          <w:rFonts w:ascii="Times New Roman" w:hAnsi="Times New Roman" w:cs="Times New Roman"/>
          <w:i/>
          <w:iCs/>
          <w:color w:val="833C0B" w:themeColor="accent2" w:themeShade="80"/>
          <w:sz w:val="24"/>
          <w:szCs w:val="24"/>
        </w:rPr>
        <w:t xml:space="preserve">Gary Smith was appointed as Vice-Mayor; 5-0 </w:t>
      </w:r>
    </w:p>
    <w:p w14:paraId="18188586" w14:textId="1651EDD4" w:rsidR="00F2637F" w:rsidRDefault="00F2637F" w:rsidP="00F2637F">
      <w:pPr>
        <w:pStyle w:val="NoSpacing"/>
        <w:tabs>
          <w:tab w:val="left" w:pos="1170"/>
        </w:tabs>
        <w:ind w:left="720"/>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 xml:space="preserve">      </w:t>
      </w:r>
      <w:r>
        <w:rPr>
          <w:rFonts w:ascii="Times New Roman" w:hAnsi="Times New Roman" w:cs="Times New Roman"/>
          <w:i/>
          <w:iCs/>
          <w:color w:val="833C0B" w:themeColor="accent2" w:themeShade="80"/>
          <w:sz w:val="24"/>
          <w:szCs w:val="24"/>
        </w:rPr>
        <w:t>consensus.</w:t>
      </w:r>
    </w:p>
    <w:p w14:paraId="31013C67" w14:textId="77777777" w:rsidR="00F2637F" w:rsidRPr="00F2637F" w:rsidRDefault="00F2637F" w:rsidP="00F2637F">
      <w:pPr>
        <w:pStyle w:val="NoSpacing"/>
        <w:ind w:left="720"/>
        <w:rPr>
          <w:rFonts w:ascii="Times New Roman" w:hAnsi="Times New Roman" w:cs="Times New Roman"/>
          <w:i/>
          <w:iCs/>
          <w:color w:val="833C0B" w:themeColor="accent2" w:themeShade="80"/>
          <w:sz w:val="24"/>
          <w:szCs w:val="24"/>
        </w:rPr>
      </w:pPr>
    </w:p>
    <w:p w14:paraId="71E3D07D" w14:textId="165D86B4" w:rsidR="00736E11" w:rsidRDefault="00736E11" w:rsidP="00736E11">
      <w:pPr>
        <w:pStyle w:val="NoSpacing"/>
        <w:ind w:left="720"/>
        <w:rPr>
          <w:rFonts w:ascii="Times New Roman" w:hAnsi="Times New Roman" w:cs="Times New Roman"/>
          <w:sz w:val="24"/>
          <w:szCs w:val="24"/>
        </w:rPr>
      </w:pPr>
      <w:r>
        <w:rPr>
          <w:rFonts w:ascii="Times New Roman" w:hAnsi="Times New Roman" w:cs="Times New Roman"/>
          <w:sz w:val="24"/>
          <w:szCs w:val="24"/>
        </w:rPr>
        <w:t>D.  Appointment of Council representatives for interlocal organizations:</w:t>
      </w:r>
    </w:p>
    <w:p w14:paraId="708F90E0" w14:textId="77777777" w:rsidR="00736E11" w:rsidRDefault="00736E11" w:rsidP="00736E11">
      <w:pPr>
        <w:pStyle w:val="NoSpacing"/>
        <w:ind w:left="720"/>
        <w:rPr>
          <w:rFonts w:ascii="Times New Roman" w:hAnsi="Times New Roman" w:cs="Times New Roman"/>
          <w:sz w:val="24"/>
          <w:szCs w:val="24"/>
        </w:rPr>
      </w:pPr>
    </w:p>
    <w:p w14:paraId="73F42BDE" w14:textId="600C99A9" w:rsidR="00736E11" w:rsidRDefault="00736E11" w:rsidP="00736E11">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Primary and Alternate representatives to the Volusia County Elected Officials Roundtable.</w:t>
      </w:r>
      <w:r w:rsidR="00F2637F">
        <w:rPr>
          <w:rFonts w:ascii="Times New Roman" w:hAnsi="Times New Roman" w:cs="Times New Roman"/>
          <w:sz w:val="24"/>
          <w:szCs w:val="24"/>
        </w:rPr>
        <w:t xml:space="preserve"> </w:t>
      </w:r>
      <w:r w:rsidR="00F2637F">
        <w:rPr>
          <w:rFonts w:ascii="Times New Roman" w:hAnsi="Times New Roman" w:cs="Times New Roman"/>
          <w:i/>
          <w:iCs/>
          <w:color w:val="833C0B" w:themeColor="accent2" w:themeShade="80"/>
          <w:sz w:val="24"/>
          <w:szCs w:val="24"/>
        </w:rPr>
        <w:t xml:space="preserve">Mayor Paritsky and Councilmember </w:t>
      </w:r>
      <w:r w:rsidR="006C229F">
        <w:rPr>
          <w:rFonts w:ascii="Times New Roman" w:hAnsi="Times New Roman" w:cs="Times New Roman"/>
          <w:i/>
          <w:iCs/>
          <w:color w:val="833C0B" w:themeColor="accent2" w:themeShade="80"/>
          <w:sz w:val="24"/>
          <w:szCs w:val="24"/>
        </w:rPr>
        <w:t>White</w:t>
      </w:r>
      <w:r w:rsidR="00F2637F">
        <w:rPr>
          <w:rFonts w:ascii="Times New Roman" w:hAnsi="Times New Roman" w:cs="Times New Roman"/>
          <w:i/>
          <w:iCs/>
          <w:color w:val="833C0B" w:themeColor="accent2" w:themeShade="80"/>
          <w:sz w:val="24"/>
          <w:szCs w:val="24"/>
        </w:rPr>
        <w:t>, respectively.</w:t>
      </w:r>
    </w:p>
    <w:p w14:paraId="254EA07A" w14:textId="77777777" w:rsidR="00F2637F" w:rsidRDefault="00F2637F" w:rsidP="00F2637F">
      <w:pPr>
        <w:pStyle w:val="NoSpacing"/>
        <w:ind w:left="1440"/>
        <w:rPr>
          <w:rFonts w:ascii="Times New Roman" w:hAnsi="Times New Roman" w:cs="Times New Roman"/>
          <w:sz w:val="24"/>
          <w:szCs w:val="24"/>
        </w:rPr>
      </w:pPr>
    </w:p>
    <w:p w14:paraId="31AA4761" w14:textId="2CC3CD2A" w:rsidR="00736E11" w:rsidRDefault="00F2637F" w:rsidP="00736E11">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Primary and Alternate representatives to the Volusia-Flager Transportation Planning Organization. </w:t>
      </w:r>
      <w:r>
        <w:rPr>
          <w:rFonts w:ascii="Times New Roman" w:hAnsi="Times New Roman" w:cs="Times New Roman"/>
          <w:i/>
          <w:iCs/>
          <w:color w:val="833C0B" w:themeColor="accent2" w:themeShade="80"/>
          <w:sz w:val="24"/>
          <w:szCs w:val="24"/>
        </w:rPr>
        <w:t>Councilmember White and Vice-Mayor Smith, respectively.</w:t>
      </w:r>
    </w:p>
    <w:p w14:paraId="4983C500" w14:textId="77777777" w:rsidR="00F2637F" w:rsidRDefault="00F2637F" w:rsidP="00F2637F">
      <w:pPr>
        <w:pStyle w:val="NoSpacing"/>
        <w:rPr>
          <w:rFonts w:ascii="Times New Roman" w:hAnsi="Times New Roman" w:cs="Times New Roman"/>
          <w:sz w:val="24"/>
          <w:szCs w:val="24"/>
        </w:rPr>
      </w:pPr>
    </w:p>
    <w:p w14:paraId="40472FEB" w14:textId="7FBF62FA" w:rsidR="00736E11" w:rsidRPr="00F2637F" w:rsidRDefault="00F2637F" w:rsidP="00F2637F">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Representatives to the First Step Shelter, Inc. Board of Directors – </w:t>
      </w:r>
      <w:r>
        <w:rPr>
          <w:rFonts w:ascii="Times New Roman" w:hAnsi="Times New Roman" w:cs="Times New Roman"/>
          <w:i/>
          <w:iCs/>
          <w:color w:val="833C0B" w:themeColor="accent2" w:themeShade="80"/>
          <w:sz w:val="24"/>
          <w:szCs w:val="24"/>
        </w:rPr>
        <w:t>Councilmember Milano.</w:t>
      </w:r>
    </w:p>
    <w:p w14:paraId="14A1D484" w14:textId="77777777" w:rsidR="00736E11" w:rsidRDefault="00736E11" w:rsidP="00736E11">
      <w:pPr>
        <w:pStyle w:val="NoSpacing"/>
        <w:ind w:left="720" w:hanging="720"/>
        <w:jc w:val="center"/>
        <w:rPr>
          <w:rFonts w:ascii="Times New Roman" w:hAnsi="Times New Roman" w:cs="Times New Roman"/>
          <w:sz w:val="24"/>
          <w:szCs w:val="24"/>
        </w:rPr>
      </w:pPr>
    </w:p>
    <w:p w14:paraId="037AD558" w14:textId="5C5620F3" w:rsidR="00F0525C" w:rsidRPr="00C16B2F" w:rsidRDefault="00736E11" w:rsidP="003A3DFF">
      <w:pPr>
        <w:pStyle w:val="NoSpacing"/>
        <w:ind w:left="720" w:hanging="720"/>
        <w:jc w:val="both"/>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756E0A" w:rsidRPr="000B7D1D">
        <w:rPr>
          <w:rFonts w:ascii="Times New Roman" w:hAnsi="Times New Roman" w:cs="Times New Roman"/>
          <w:sz w:val="24"/>
          <w:szCs w:val="24"/>
        </w:rPr>
        <w:t>ADDITIONS, CORRECTIONS, OR DELETIONS TO THE AGENDA:</w:t>
      </w:r>
      <w:r w:rsidR="00C43CF7">
        <w:rPr>
          <w:rFonts w:ascii="Times New Roman" w:hAnsi="Times New Roman" w:cs="Times New Roman"/>
          <w:sz w:val="24"/>
          <w:szCs w:val="24"/>
        </w:rPr>
        <w:t xml:space="preserve"> </w:t>
      </w:r>
      <w:r w:rsidR="00644907">
        <w:rPr>
          <w:rFonts w:ascii="Times New Roman" w:eastAsia="Times New Roman" w:hAnsi="Times New Roman" w:cs="Times New Roman"/>
          <w:i/>
          <w:iCs/>
          <w:color w:val="833C0B" w:themeColor="accent2" w:themeShade="80"/>
          <w:sz w:val="24"/>
          <w:szCs w:val="24"/>
        </w:rPr>
        <w:t>Item 7</w:t>
      </w:r>
      <w:r w:rsidR="002661AD" w:rsidRPr="002661AD">
        <w:rPr>
          <w:rFonts w:ascii="Times New Roman" w:eastAsia="Times New Roman" w:hAnsi="Times New Roman" w:cs="Times New Roman"/>
          <w:i/>
          <w:iCs/>
          <w:color w:val="833C0B" w:themeColor="accent2" w:themeShade="80"/>
          <w:sz w:val="24"/>
          <w:szCs w:val="24"/>
        </w:rPr>
        <w:t>-D was added to the agenda.</w:t>
      </w:r>
      <w:r w:rsidR="002661AD">
        <w:rPr>
          <w:rFonts w:ascii="Times New Roman" w:eastAsia="Times New Roman" w:hAnsi="Times New Roman" w:cs="Times New Roman"/>
          <w:i/>
          <w:iCs/>
          <w:color w:val="833C0B" w:themeColor="accent2" w:themeShade="80"/>
          <w:sz w:val="24"/>
          <w:szCs w:val="24"/>
        </w:rPr>
        <w:t xml:space="preserve"> The agenda was approved as amended, 5-0 consensus.</w:t>
      </w:r>
    </w:p>
    <w:p w14:paraId="1C8DA64F" w14:textId="1A573550" w:rsidR="00166A7A" w:rsidRPr="00C16B2F" w:rsidRDefault="00166A7A" w:rsidP="003A3DFF">
      <w:pPr>
        <w:pStyle w:val="NoSpacing"/>
        <w:jc w:val="both"/>
        <w:rPr>
          <w:rFonts w:ascii="Times New Roman" w:hAnsi="Times New Roman" w:cs="Times New Roman"/>
          <w:i/>
          <w:iCs/>
          <w:color w:val="833C0B" w:themeColor="accent2" w:themeShade="80"/>
          <w:sz w:val="24"/>
          <w:szCs w:val="24"/>
        </w:rPr>
      </w:pPr>
    </w:p>
    <w:p w14:paraId="3B9A6955" w14:textId="08E1A4AD" w:rsidR="00AB4F0E" w:rsidRDefault="00736E11" w:rsidP="004B7D15">
      <w:pPr>
        <w:pStyle w:val="NoSpacing"/>
        <w:ind w:left="720" w:hanging="720"/>
        <w:jc w:val="both"/>
        <w:rPr>
          <w:rFonts w:ascii="Times New Roman" w:hAnsi="Times New Roman" w:cs="Times New Roman"/>
          <w:color w:val="833C0B" w:themeColor="accent2" w:themeShade="80"/>
          <w:sz w:val="24"/>
          <w:szCs w:val="24"/>
        </w:rPr>
      </w:pPr>
      <w:r>
        <w:rPr>
          <w:rFonts w:ascii="Times New Roman" w:hAnsi="Times New Roman" w:cs="Times New Roman"/>
          <w:sz w:val="24"/>
          <w:szCs w:val="24"/>
        </w:rPr>
        <w:t>6</w:t>
      </w:r>
      <w:r w:rsidR="00D46887" w:rsidRPr="00C16B2F">
        <w:rPr>
          <w:rFonts w:ascii="Times New Roman" w:hAnsi="Times New Roman" w:cs="Times New Roman"/>
          <w:sz w:val="24"/>
          <w:szCs w:val="24"/>
        </w:rPr>
        <w:t>.</w:t>
      </w:r>
      <w:r w:rsidR="0062562E" w:rsidRPr="00C16B2F">
        <w:rPr>
          <w:rFonts w:ascii="Times New Roman" w:hAnsi="Times New Roman" w:cs="Times New Roman"/>
          <w:sz w:val="24"/>
          <w:szCs w:val="24"/>
        </w:rPr>
        <w:tab/>
      </w:r>
      <w:r w:rsidR="00AB4F0E" w:rsidRPr="00E90A75">
        <w:rPr>
          <w:rFonts w:ascii="Times New Roman" w:hAnsi="Times New Roman" w:cs="Times New Roman"/>
          <w:sz w:val="24"/>
          <w:szCs w:val="24"/>
        </w:rPr>
        <w:t>CITIZENS' PARTICIPATION</w:t>
      </w:r>
      <w:r w:rsidR="00AB4F0E">
        <w:rPr>
          <w:rFonts w:ascii="Times New Roman" w:hAnsi="Times New Roman" w:cs="Times New Roman"/>
          <w:sz w:val="24"/>
          <w:szCs w:val="24"/>
        </w:rPr>
        <w:t xml:space="preserve">. </w:t>
      </w:r>
      <w:r w:rsidR="00366A00">
        <w:rPr>
          <w:rFonts w:ascii="Times New Roman" w:hAnsi="Times New Roman" w:cs="Times New Roman"/>
          <w:i/>
          <w:iCs/>
          <w:color w:val="833C0B" w:themeColor="accent2" w:themeShade="80"/>
          <w:sz w:val="24"/>
          <w:szCs w:val="24"/>
        </w:rPr>
        <w:t xml:space="preserve">Council directed staff to draft a proclamation </w:t>
      </w:r>
      <w:r w:rsidR="00EA6A09">
        <w:rPr>
          <w:rFonts w:ascii="Times New Roman" w:hAnsi="Times New Roman" w:cs="Times New Roman"/>
          <w:i/>
          <w:iCs/>
          <w:color w:val="833C0B" w:themeColor="accent2" w:themeShade="80"/>
          <w:sz w:val="24"/>
          <w:szCs w:val="24"/>
        </w:rPr>
        <w:t xml:space="preserve">for the December meeting renaming the tree in Ponce Preserve known as “Athena” in </w:t>
      </w:r>
      <w:r w:rsidR="00366A00">
        <w:rPr>
          <w:rFonts w:ascii="Times New Roman" w:hAnsi="Times New Roman" w:cs="Times New Roman"/>
          <w:i/>
          <w:iCs/>
          <w:color w:val="833C0B" w:themeColor="accent2" w:themeShade="80"/>
          <w:sz w:val="24"/>
          <w:szCs w:val="24"/>
        </w:rPr>
        <w:t xml:space="preserve">honor </w:t>
      </w:r>
      <w:r w:rsidR="00EA6A09">
        <w:rPr>
          <w:rFonts w:ascii="Times New Roman" w:hAnsi="Times New Roman" w:cs="Times New Roman"/>
          <w:i/>
          <w:iCs/>
          <w:color w:val="833C0B" w:themeColor="accent2" w:themeShade="80"/>
          <w:sz w:val="24"/>
          <w:szCs w:val="24"/>
        </w:rPr>
        <w:t xml:space="preserve">of </w:t>
      </w:r>
      <w:r w:rsidR="00366A00">
        <w:rPr>
          <w:rFonts w:ascii="Times New Roman" w:hAnsi="Times New Roman" w:cs="Times New Roman"/>
          <w:i/>
          <w:iCs/>
          <w:color w:val="833C0B" w:themeColor="accent2" w:themeShade="80"/>
          <w:sz w:val="24"/>
          <w:szCs w:val="24"/>
        </w:rPr>
        <w:t>Ms. Edwina Knox</w:t>
      </w:r>
      <w:r w:rsidR="00EA6A09">
        <w:rPr>
          <w:rFonts w:ascii="Times New Roman" w:hAnsi="Times New Roman" w:cs="Times New Roman"/>
          <w:i/>
          <w:iCs/>
          <w:color w:val="833C0B" w:themeColor="accent2" w:themeShade="80"/>
          <w:sz w:val="24"/>
          <w:szCs w:val="24"/>
        </w:rPr>
        <w:t>; and to prepare information for a future meeting outlining the budget preparation process</w:t>
      </w:r>
      <w:r w:rsidR="00366A00">
        <w:rPr>
          <w:rFonts w:ascii="Times New Roman" w:hAnsi="Times New Roman" w:cs="Times New Roman"/>
          <w:i/>
          <w:iCs/>
          <w:color w:val="833C0B" w:themeColor="accent2" w:themeShade="80"/>
          <w:sz w:val="24"/>
          <w:szCs w:val="24"/>
        </w:rPr>
        <w:t>.</w:t>
      </w:r>
    </w:p>
    <w:p w14:paraId="37865886" w14:textId="2DC7BB58" w:rsidR="00AB4F0E" w:rsidRDefault="00AB4F0E" w:rsidP="003A3DFF">
      <w:pPr>
        <w:pStyle w:val="NoSpacing"/>
        <w:jc w:val="both"/>
        <w:rPr>
          <w:rFonts w:ascii="Times New Roman" w:hAnsi="Times New Roman" w:cs="Times New Roman"/>
          <w:sz w:val="24"/>
          <w:szCs w:val="24"/>
        </w:rPr>
      </w:pPr>
    </w:p>
    <w:p w14:paraId="2647DA09" w14:textId="1175FCC8" w:rsidR="00320142" w:rsidRDefault="00736E11" w:rsidP="003A3DFF">
      <w:pPr>
        <w:pStyle w:val="NoSpacing"/>
        <w:jc w:val="both"/>
        <w:rPr>
          <w:rFonts w:ascii="Times New Roman" w:hAnsi="Times New Roman" w:cs="Times New Roman"/>
          <w:color w:val="242424"/>
          <w:sz w:val="24"/>
          <w:szCs w:val="24"/>
        </w:rPr>
      </w:pPr>
      <w:r>
        <w:rPr>
          <w:rFonts w:ascii="Times New Roman" w:hAnsi="Times New Roman" w:cs="Times New Roman"/>
          <w:sz w:val="24"/>
          <w:szCs w:val="24"/>
        </w:rPr>
        <w:t>7</w:t>
      </w:r>
      <w:r w:rsidR="00AB4F0E">
        <w:rPr>
          <w:rFonts w:ascii="Times New Roman" w:hAnsi="Times New Roman" w:cs="Times New Roman"/>
          <w:sz w:val="24"/>
          <w:szCs w:val="24"/>
        </w:rPr>
        <w:t>.</w:t>
      </w:r>
      <w:r w:rsidR="00AB4F0E">
        <w:rPr>
          <w:rFonts w:ascii="Times New Roman" w:hAnsi="Times New Roman" w:cs="Times New Roman"/>
          <w:sz w:val="24"/>
          <w:szCs w:val="24"/>
        </w:rPr>
        <w:tab/>
      </w:r>
      <w:r w:rsidR="0062562E" w:rsidRPr="00C16B2F">
        <w:rPr>
          <w:rFonts w:ascii="Times New Roman" w:hAnsi="Times New Roman" w:cs="Times New Roman"/>
          <w:color w:val="242424"/>
          <w:sz w:val="24"/>
          <w:szCs w:val="24"/>
        </w:rPr>
        <w:t>PRESENTATIONS, PROCLAMATIONS, AND AWARDS:</w:t>
      </w:r>
    </w:p>
    <w:p w14:paraId="672EA520" w14:textId="77777777" w:rsidR="001B24C9" w:rsidRDefault="001B24C9" w:rsidP="00E95F93">
      <w:pPr>
        <w:pStyle w:val="NoSpacing"/>
        <w:tabs>
          <w:tab w:val="left" w:pos="1080"/>
        </w:tabs>
        <w:jc w:val="both"/>
        <w:rPr>
          <w:rFonts w:ascii="Times New Roman" w:hAnsi="Times New Roman" w:cs="Times New Roman"/>
          <w:i/>
          <w:iCs/>
          <w:color w:val="833C0B" w:themeColor="accent2" w:themeShade="80"/>
          <w:sz w:val="24"/>
          <w:szCs w:val="24"/>
        </w:rPr>
      </w:pPr>
    </w:p>
    <w:p w14:paraId="627DD5AA" w14:textId="31A1B0E2" w:rsidR="00E40931" w:rsidRDefault="0023512A" w:rsidP="005679A2">
      <w:pPr>
        <w:pStyle w:val="NoSpacing"/>
        <w:numPr>
          <w:ilvl w:val="0"/>
          <w:numId w:val="52"/>
        </w:numPr>
        <w:tabs>
          <w:tab w:val="left" w:pos="1080"/>
        </w:tabs>
        <w:jc w:val="both"/>
        <w:rPr>
          <w:rFonts w:ascii="Times New Roman" w:hAnsi="Times New Roman" w:cs="Times New Roman"/>
          <w:i/>
          <w:iCs/>
          <w:color w:val="833C0B" w:themeColor="accent2" w:themeShade="80"/>
          <w:sz w:val="24"/>
          <w:szCs w:val="24"/>
        </w:rPr>
      </w:pPr>
      <w:r w:rsidRPr="00494F02">
        <w:rPr>
          <w:rFonts w:ascii="Times New Roman" w:hAnsi="Times New Roman" w:cs="Times New Roman"/>
          <w:color w:val="auto"/>
          <w:sz w:val="24"/>
          <w:szCs w:val="24"/>
        </w:rPr>
        <w:t>Small Business Administration disaster loan program</w:t>
      </w:r>
      <w:r w:rsidR="001B24C9" w:rsidRPr="00494F02">
        <w:rPr>
          <w:rFonts w:ascii="Times New Roman" w:hAnsi="Times New Roman" w:cs="Times New Roman"/>
          <w:color w:val="auto"/>
          <w:sz w:val="24"/>
          <w:szCs w:val="24"/>
        </w:rPr>
        <w:t xml:space="preserve"> – </w:t>
      </w:r>
      <w:r w:rsidRPr="00494F02">
        <w:rPr>
          <w:rFonts w:ascii="Times New Roman" w:hAnsi="Times New Roman" w:cs="Times New Roman"/>
          <w:i/>
          <w:iCs/>
          <w:color w:val="833C0B" w:themeColor="accent2" w:themeShade="80"/>
          <w:sz w:val="24"/>
          <w:szCs w:val="24"/>
        </w:rPr>
        <w:t>Presented by Yolanda Dillard</w:t>
      </w:r>
      <w:r w:rsidR="00366A00">
        <w:rPr>
          <w:rFonts w:ascii="Times New Roman" w:hAnsi="Times New Roman" w:cs="Times New Roman"/>
          <w:i/>
          <w:iCs/>
          <w:color w:val="833C0B" w:themeColor="accent2" w:themeShade="80"/>
          <w:sz w:val="24"/>
          <w:szCs w:val="24"/>
        </w:rPr>
        <w:t>.</w:t>
      </w:r>
    </w:p>
    <w:p w14:paraId="0DC0DAC2" w14:textId="77777777" w:rsidR="00494F02" w:rsidRPr="00494F02" w:rsidRDefault="00494F02" w:rsidP="00494F02">
      <w:pPr>
        <w:pStyle w:val="NoSpacing"/>
        <w:tabs>
          <w:tab w:val="left" w:pos="1080"/>
        </w:tabs>
        <w:ind w:left="1080"/>
        <w:jc w:val="both"/>
        <w:rPr>
          <w:rFonts w:ascii="Times New Roman" w:hAnsi="Times New Roman" w:cs="Times New Roman"/>
          <w:i/>
          <w:iCs/>
          <w:color w:val="833C0B" w:themeColor="accent2" w:themeShade="80"/>
          <w:sz w:val="24"/>
          <w:szCs w:val="24"/>
        </w:rPr>
      </w:pPr>
    </w:p>
    <w:p w14:paraId="41985E3A" w14:textId="4A0A8889" w:rsidR="002661AD" w:rsidRPr="002661AD" w:rsidRDefault="0023512A" w:rsidP="001B24C9">
      <w:pPr>
        <w:pStyle w:val="NoSpacing"/>
        <w:numPr>
          <w:ilvl w:val="0"/>
          <w:numId w:val="52"/>
        </w:numPr>
        <w:tabs>
          <w:tab w:val="left" w:pos="1080"/>
        </w:tabs>
        <w:jc w:val="both"/>
        <w:rPr>
          <w:rFonts w:ascii="Times New Roman" w:hAnsi="Times New Roman" w:cs="Times New Roman"/>
          <w:i/>
          <w:iCs/>
          <w:color w:val="833C0B" w:themeColor="accent2" w:themeShade="80"/>
          <w:sz w:val="24"/>
          <w:szCs w:val="24"/>
        </w:rPr>
      </w:pPr>
      <w:r>
        <w:rPr>
          <w:rFonts w:ascii="Times New Roman" w:hAnsi="Times New Roman" w:cs="Times New Roman"/>
          <w:color w:val="auto"/>
          <w:sz w:val="24"/>
          <w:szCs w:val="24"/>
        </w:rPr>
        <w:lastRenderedPageBreak/>
        <w:t>Veterans Memorial expansion plans</w:t>
      </w:r>
      <w:r w:rsidR="007C1A61">
        <w:rPr>
          <w:rFonts w:ascii="Times New Roman" w:hAnsi="Times New Roman" w:cs="Times New Roman"/>
          <w:color w:val="auto"/>
          <w:sz w:val="24"/>
          <w:szCs w:val="24"/>
        </w:rPr>
        <w:t xml:space="preserve">. – </w:t>
      </w:r>
      <w:r w:rsidR="007C1A61">
        <w:rPr>
          <w:rFonts w:ascii="Times New Roman" w:hAnsi="Times New Roman" w:cs="Times New Roman"/>
          <w:i/>
          <w:iCs/>
          <w:color w:val="833C0B" w:themeColor="accent2" w:themeShade="80"/>
          <w:sz w:val="24"/>
          <w:szCs w:val="24"/>
        </w:rPr>
        <w:t xml:space="preserve">Presented by </w:t>
      </w:r>
      <w:r>
        <w:rPr>
          <w:rFonts w:ascii="Times New Roman" w:hAnsi="Times New Roman" w:cs="Times New Roman"/>
          <w:i/>
          <w:iCs/>
          <w:color w:val="833C0B" w:themeColor="accent2" w:themeShade="80"/>
          <w:sz w:val="24"/>
          <w:szCs w:val="24"/>
        </w:rPr>
        <w:t>Mark Oebbecke</w:t>
      </w:r>
      <w:r w:rsidR="00366A00">
        <w:rPr>
          <w:rFonts w:ascii="Times New Roman" w:hAnsi="Times New Roman" w:cs="Times New Roman"/>
          <w:i/>
          <w:iCs/>
          <w:color w:val="833C0B" w:themeColor="accent2" w:themeShade="80"/>
          <w:sz w:val="24"/>
          <w:szCs w:val="24"/>
        </w:rPr>
        <w:t>.</w:t>
      </w:r>
    </w:p>
    <w:p w14:paraId="0D63A2FA" w14:textId="77777777" w:rsidR="002661AD" w:rsidRDefault="002661AD" w:rsidP="002661AD">
      <w:pPr>
        <w:pStyle w:val="ListParagraph"/>
        <w:rPr>
          <w:sz w:val="24"/>
          <w:szCs w:val="24"/>
        </w:rPr>
      </w:pPr>
    </w:p>
    <w:p w14:paraId="5E648926" w14:textId="40C92BF4" w:rsidR="002661AD" w:rsidRDefault="0023512A" w:rsidP="001B24C9">
      <w:pPr>
        <w:pStyle w:val="NoSpacing"/>
        <w:numPr>
          <w:ilvl w:val="0"/>
          <w:numId w:val="52"/>
        </w:numPr>
        <w:tabs>
          <w:tab w:val="left" w:pos="1080"/>
        </w:tabs>
        <w:jc w:val="both"/>
        <w:rPr>
          <w:rFonts w:ascii="Times New Roman" w:hAnsi="Times New Roman" w:cs="Times New Roman"/>
          <w:i/>
          <w:iCs/>
          <w:color w:val="833C0B" w:themeColor="accent2" w:themeShade="80"/>
          <w:sz w:val="24"/>
          <w:szCs w:val="24"/>
        </w:rPr>
      </w:pPr>
      <w:r>
        <w:rPr>
          <w:rFonts w:ascii="Times New Roman" w:hAnsi="Times New Roman" w:cs="Times New Roman"/>
          <w:color w:val="auto"/>
          <w:sz w:val="24"/>
          <w:szCs w:val="24"/>
        </w:rPr>
        <w:t>Native landscaping restoration at Town Hall</w:t>
      </w:r>
      <w:r w:rsidR="002661AD">
        <w:rPr>
          <w:rFonts w:ascii="Times New Roman" w:hAnsi="Times New Roman" w:cs="Times New Roman"/>
          <w:color w:val="auto"/>
          <w:sz w:val="24"/>
          <w:szCs w:val="24"/>
        </w:rPr>
        <w:t xml:space="preserve">. – </w:t>
      </w:r>
      <w:r w:rsidR="002661AD">
        <w:rPr>
          <w:rFonts w:ascii="Times New Roman" w:hAnsi="Times New Roman" w:cs="Times New Roman"/>
          <w:i/>
          <w:iCs/>
          <w:color w:val="833C0B" w:themeColor="accent2" w:themeShade="80"/>
          <w:sz w:val="24"/>
          <w:szCs w:val="24"/>
        </w:rPr>
        <w:t xml:space="preserve">Presented by </w:t>
      </w:r>
      <w:r w:rsidR="00494F02">
        <w:rPr>
          <w:rFonts w:ascii="Times New Roman" w:hAnsi="Times New Roman" w:cs="Times New Roman"/>
          <w:i/>
          <w:iCs/>
          <w:color w:val="833C0B" w:themeColor="accent2" w:themeShade="80"/>
          <w:sz w:val="24"/>
          <w:szCs w:val="24"/>
        </w:rPr>
        <w:t>Barbara Davis</w:t>
      </w:r>
      <w:r w:rsidR="002661AD">
        <w:rPr>
          <w:rFonts w:ascii="Times New Roman" w:hAnsi="Times New Roman" w:cs="Times New Roman"/>
          <w:i/>
          <w:iCs/>
          <w:color w:val="833C0B" w:themeColor="accent2" w:themeShade="80"/>
          <w:sz w:val="24"/>
          <w:szCs w:val="24"/>
        </w:rPr>
        <w:t>.</w:t>
      </w:r>
    </w:p>
    <w:p w14:paraId="55A071D0" w14:textId="77777777" w:rsidR="000E5CF6" w:rsidRDefault="000E5CF6" w:rsidP="000E5CF6">
      <w:pPr>
        <w:pStyle w:val="ListParagraph"/>
        <w:rPr>
          <w:i/>
          <w:iCs/>
          <w:color w:val="833C0B" w:themeColor="accent2" w:themeShade="80"/>
          <w:sz w:val="24"/>
          <w:szCs w:val="24"/>
        </w:rPr>
      </w:pPr>
    </w:p>
    <w:p w14:paraId="72D1F3D2" w14:textId="7DE9C39F" w:rsidR="002661AD" w:rsidRPr="000E5CF6" w:rsidRDefault="000E5CF6" w:rsidP="00F443AD">
      <w:pPr>
        <w:pStyle w:val="NoSpacing"/>
        <w:numPr>
          <w:ilvl w:val="0"/>
          <w:numId w:val="52"/>
        </w:numPr>
        <w:tabs>
          <w:tab w:val="left" w:pos="1080"/>
        </w:tabs>
        <w:jc w:val="both"/>
        <w:rPr>
          <w:rFonts w:ascii="Times New Roman" w:hAnsi="Times New Roman" w:cs="Times New Roman"/>
          <w:i/>
          <w:iCs/>
          <w:color w:val="833C0B" w:themeColor="accent2" w:themeShade="80"/>
          <w:sz w:val="24"/>
          <w:szCs w:val="24"/>
        </w:rPr>
      </w:pPr>
      <w:r>
        <w:rPr>
          <w:rFonts w:ascii="Times New Roman" w:hAnsi="Times New Roman" w:cs="Times New Roman"/>
          <w:color w:val="auto"/>
          <w:sz w:val="24"/>
          <w:szCs w:val="24"/>
        </w:rPr>
        <w:t>Certificate of Appreciation to Cathy Harvey for the “Check on Your Neighbor” program</w:t>
      </w:r>
      <w:r w:rsidR="00EA6A09">
        <w:rPr>
          <w:rFonts w:ascii="Times New Roman" w:hAnsi="Times New Roman" w:cs="Times New Roman"/>
          <w:color w:val="auto"/>
          <w:sz w:val="24"/>
          <w:szCs w:val="24"/>
        </w:rPr>
        <w:t xml:space="preserve"> during Hurricane Milton</w:t>
      </w:r>
      <w:r>
        <w:rPr>
          <w:rFonts w:ascii="Times New Roman" w:hAnsi="Times New Roman" w:cs="Times New Roman"/>
          <w:color w:val="auto"/>
          <w:sz w:val="24"/>
          <w:szCs w:val="24"/>
        </w:rPr>
        <w:t xml:space="preserve">. </w:t>
      </w:r>
      <w:r w:rsidRPr="000E5CF6">
        <w:rPr>
          <w:rFonts w:ascii="Times New Roman" w:hAnsi="Times New Roman" w:cs="Times New Roman"/>
          <w:color w:val="auto"/>
          <w:sz w:val="24"/>
          <w:szCs w:val="24"/>
        </w:rPr>
        <w:t xml:space="preserve">– </w:t>
      </w:r>
      <w:r w:rsidRPr="000E5CF6">
        <w:rPr>
          <w:rFonts w:ascii="Times New Roman" w:hAnsi="Times New Roman" w:cs="Times New Roman"/>
          <w:i/>
          <w:iCs/>
          <w:color w:val="833C0B" w:themeColor="accent2" w:themeShade="80"/>
          <w:sz w:val="24"/>
          <w:szCs w:val="24"/>
        </w:rPr>
        <w:t xml:space="preserve">Presented by </w:t>
      </w:r>
      <w:r>
        <w:rPr>
          <w:rFonts w:ascii="Times New Roman" w:hAnsi="Times New Roman" w:cs="Times New Roman"/>
          <w:i/>
          <w:iCs/>
          <w:color w:val="833C0B" w:themeColor="accent2" w:themeShade="80"/>
          <w:sz w:val="24"/>
          <w:szCs w:val="24"/>
        </w:rPr>
        <w:t>Mayor Paritsk</w:t>
      </w:r>
      <w:r w:rsidR="00366A00">
        <w:rPr>
          <w:rFonts w:ascii="Times New Roman" w:hAnsi="Times New Roman" w:cs="Times New Roman"/>
          <w:i/>
          <w:iCs/>
          <w:color w:val="833C0B" w:themeColor="accent2" w:themeShade="80"/>
          <w:sz w:val="24"/>
          <w:szCs w:val="24"/>
        </w:rPr>
        <w:t>y.</w:t>
      </w:r>
    </w:p>
    <w:p w14:paraId="4B6F0C0A" w14:textId="77777777" w:rsidR="00E95F52" w:rsidRDefault="00E95F52" w:rsidP="0023512A">
      <w:pPr>
        <w:pStyle w:val="NoSpacing"/>
        <w:jc w:val="both"/>
        <w:rPr>
          <w:rFonts w:ascii="Times New Roman" w:hAnsi="Times New Roman" w:cs="Times New Roman"/>
          <w:i/>
          <w:iCs/>
          <w:color w:val="833C0B" w:themeColor="accent2" w:themeShade="80"/>
          <w:sz w:val="24"/>
          <w:szCs w:val="24"/>
        </w:rPr>
      </w:pPr>
    </w:p>
    <w:p w14:paraId="1A07DF3D" w14:textId="2261F231" w:rsidR="00B7631B" w:rsidRPr="00C35895" w:rsidRDefault="00736E11" w:rsidP="003A3DFF">
      <w:pPr>
        <w:pStyle w:val="NoSpacing"/>
        <w:jc w:val="both"/>
        <w:rPr>
          <w:rFonts w:ascii="Times New Roman" w:hAnsi="Times New Roman" w:cs="Times New Roman"/>
          <w:i/>
          <w:iCs/>
          <w:color w:val="833C0B" w:themeColor="accent2" w:themeShade="80"/>
          <w:sz w:val="24"/>
          <w:szCs w:val="24"/>
        </w:rPr>
      </w:pPr>
      <w:r>
        <w:rPr>
          <w:rFonts w:ascii="Times New Roman" w:hAnsi="Times New Roman" w:cs="Times New Roman"/>
          <w:color w:val="242424"/>
          <w:sz w:val="24"/>
          <w:szCs w:val="24"/>
        </w:rPr>
        <w:t>8</w:t>
      </w:r>
      <w:r w:rsidR="00B34043" w:rsidRPr="00C16B2F">
        <w:rPr>
          <w:rFonts w:ascii="Times New Roman" w:hAnsi="Times New Roman" w:cs="Times New Roman"/>
          <w:color w:val="242424"/>
          <w:sz w:val="24"/>
          <w:szCs w:val="24"/>
        </w:rPr>
        <w:t>.</w:t>
      </w:r>
      <w:r w:rsidR="00B34043" w:rsidRPr="00C16B2F">
        <w:rPr>
          <w:rFonts w:ascii="Times New Roman" w:hAnsi="Times New Roman" w:cs="Times New Roman"/>
          <w:color w:val="242424"/>
          <w:sz w:val="24"/>
          <w:szCs w:val="24"/>
        </w:rPr>
        <w:tab/>
      </w:r>
      <w:r w:rsidR="0062562E" w:rsidRPr="00C16B2F">
        <w:rPr>
          <w:rFonts w:ascii="Times New Roman" w:hAnsi="Times New Roman" w:cs="Times New Roman"/>
          <w:color w:val="242424"/>
          <w:sz w:val="24"/>
          <w:szCs w:val="24"/>
        </w:rPr>
        <w:t>CONSENT AGENDA</w:t>
      </w:r>
      <w:r w:rsidR="005A3E85">
        <w:rPr>
          <w:rFonts w:ascii="Times New Roman" w:hAnsi="Times New Roman" w:cs="Times New Roman"/>
          <w:color w:val="242424"/>
          <w:sz w:val="24"/>
          <w:szCs w:val="24"/>
        </w:rPr>
        <w:t>:</w:t>
      </w:r>
      <w:bookmarkStart w:id="0" w:name="_Hlk101512577"/>
      <w:bookmarkStart w:id="1" w:name="_Hlk101512493"/>
    </w:p>
    <w:p w14:paraId="65938792" w14:textId="44878257" w:rsidR="00B73AA4" w:rsidRPr="00C26296" w:rsidRDefault="00B73AA4" w:rsidP="00C26296">
      <w:pPr>
        <w:pStyle w:val="NoSpacing"/>
        <w:tabs>
          <w:tab w:val="left" w:pos="1080"/>
        </w:tabs>
        <w:jc w:val="both"/>
        <w:rPr>
          <w:rFonts w:ascii="Times New Roman" w:hAnsi="Times New Roman" w:cs="Times New Roman"/>
          <w:i/>
          <w:color w:val="833C0B" w:themeColor="accent2" w:themeShade="80"/>
          <w:sz w:val="24"/>
          <w:szCs w:val="24"/>
        </w:rPr>
      </w:pPr>
    </w:p>
    <w:p w14:paraId="456C80C0" w14:textId="4DD0BB20" w:rsidR="00E95F93" w:rsidRDefault="00494F02" w:rsidP="00E95F93">
      <w:pPr>
        <w:pStyle w:val="NoSpacing"/>
        <w:numPr>
          <w:ilvl w:val="0"/>
          <w:numId w:val="23"/>
        </w:numPr>
        <w:tabs>
          <w:tab w:val="left" w:pos="1080"/>
        </w:tabs>
        <w:ind w:left="1080" w:hanging="360"/>
        <w:jc w:val="both"/>
        <w:rPr>
          <w:rFonts w:ascii="Times New Roman" w:hAnsi="Times New Roman" w:cs="Times New Roman"/>
          <w:i/>
          <w:color w:val="833C0B" w:themeColor="accent2" w:themeShade="80"/>
          <w:sz w:val="24"/>
          <w:szCs w:val="24"/>
        </w:rPr>
      </w:pPr>
      <w:r>
        <w:rPr>
          <w:rFonts w:ascii="Times New Roman" w:hAnsi="Times New Roman" w:cs="Times New Roman"/>
          <w:iCs/>
          <w:color w:val="auto"/>
          <w:sz w:val="24"/>
          <w:szCs w:val="24"/>
        </w:rPr>
        <w:t xml:space="preserve">Annual Financial Statements from Citizens </w:t>
      </w:r>
      <w:proofErr w:type="gramStart"/>
      <w:r>
        <w:rPr>
          <w:rFonts w:ascii="Times New Roman" w:hAnsi="Times New Roman" w:cs="Times New Roman"/>
          <w:iCs/>
          <w:color w:val="auto"/>
          <w:sz w:val="24"/>
          <w:szCs w:val="24"/>
        </w:rPr>
        <w:t>For</w:t>
      </w:r>
      <w:proofErr w:type="gramEnd"/>
      <w:r>
        <w:rPr>
          <w:rFonts w:ascii="Times New Roman" w:hAnsi="Times New Roman" w:cs="Times New Roman"/>
          <w:iCs/>
          <w:color w:val="auto"/>
          <w:sz w:val="24"/>
          <w:szCs w:val="24"/>
        </w:rPr>
        <w:t xml:space="preserve"> Ponce Inlet (C4PI)</w:t>
      </w:r>
      <w:r w:rsidR="00E95F93" w:rsidRPr="00AB4F0E">
        <w:rPr>
          <w:rFonts w:ascii="Times New Roman" w:hAnsi="Times New Roman" w:cs="Times New Roman"/>
          <w:iCs/>
          <w:color w:val="auto"/>
          <w:sz w:val="24"/>
          <w:szCs w:val="24"/>
        </w:rPr>
        <w:t>.</w:t>
      </w:r>
      <w:r w:rsidR="00E95F93">
        <w:rPr>
          <w:rFonts w:ascii="Times New Roman" w:hAnsi="Times New Roman" w:cs="Times New Roman"/>
          <w:iCs/>
          <w:color w:val="auto"/>
          <w:sz w:val="24"/>
          <w:szCs w:val="24"/>
        </w:rPr>
        <w:t xml:space="preserve"> – </w:t>
      </w:r>
      <w:r w:rsidR="00E95F93" w:rsidRPr="00B655EA">
        <w:rPr>
          <w:rFonts w:ascii="Times New Roman" w:hAnsi="Times New Roman" w:cs="Times New Roman"/>
          <w:i/>
          <w:color w:val="833C0B" w:themeColor="accent2" w:themeShade="80"/>
          <w:sz w:val="24"/>
          <w:szCs w:val="24"/>
        </w:rPr>
        <w:t xml:space="preserve">Approved </w:t>
      </w:r>
      <w:r w:rsidR="00E95F93">
        <w:rPr>
          <w:rFonts w:ascii="Times New Roman" w:hAnsi="Times New Roman" w:cs="Times New Roman"/>
          <w:i/>
          <w:color w:val="833C0B" w:themeColor="accent2" w:themeShade="80"/>
          <w:sz w:val="24"/>
          <w:szCs w:val="24"/>
        </w:rPr>
        <w:t>5</w:t>
      </w:r>
      <w:r w:rsidR="00E95F93" w:rsidRPr="00B655EA">
        <w:rPr>
          <w:rFonts w:ascii="Times New Roman" w:hAnsi="Times New Roman" w:cs="Times New Roman"/>
          <w:i/>
          <w:color w:val="833C0B" w:themeColor="accent2" w:themeShade="80"/>
          <w:sz w:val="24"/>
          <w:szCs w:val="24"/>
        </w:rPr>
        <w:t>-</w:t>
      </w:r>
      <w:r w:rsidR="00E95F93">
        <w:rPr>
          <w:rFonts w:ascii="Times New Roman" w:hAnsi="Times New Roman" w:cs="Times New Roman"/>
          <w:i/>
          <w:color w:val="833C0B" w:themeColor="accent2" w:themeShade="80"/>
          <w:sz w:val="24"/>
          <w:szCs w:val="24"/>
        </w:rPr>
        <w:t>0, consensus.</w:t>
      </w:r>
    </w:p>
    <w:p w14:paraId="6CF05396" w14:textId="77777777" w:rsidR="00351F51" w:rsidRPr="00351F51" w:rsidRDefault="00351F51" w:rsidP="001F2A5C">
      <w:pPr>
        <w:pStyle w:val="NoSpacing"/>
        <w:tabs>
          <w:tab w:val="left" w:pos="1080"/>
        </w:tabs>
        <w:jc w:val="both"/>
        <w:rPr>
          <w:rFonts w:ascii="Times New Roman" w:hAnsi="Times New Roman" w:cs="Times New Roman"/>
          <w:i/>
          <w:color w:val="833C0B" w:themeColor="accent2" w:themeShade="80"/>
          <w:sz w:val="24"/>
          <w:szCs w:val="24"/>
        </w:rPr>
      </w:pPr>
    </w:p>
    <w:p w14:paraId="43955524" w14:textId="6F029D87" w:rsidR="00E95F93" w:rsidRDefault="00494F02" w:rsidP="00E95F93">
      <w:pPr>
        <w:pStyle w:val="NoSpacing"/>
        <w:numPr>
          <w:ilvl w:val="0"/>
          <w:numId w:val="23"/>
        </w:numPr>
        <w:tabs>
          <w:tab w:val="left" w:pos="1080"/>
        </w:tabs>
        <w:ind w:left="1080" w:hanging="360"/>
        <w:jc w:val="both"/>
        <w:rPr>
          <w:rFonts w:ascii="Times New Roman" w:hAnsi="Times New Roman" w:cs="Times New Roman"/>
          <w:i/>
          <w:color w:val="833C0B" w:themeColor="accent2" w:themeShade="80"/>
          <w:sz w:val="24"/>
          <w:szCs w:val="24"/>
        </w:rPr>
      </w:pPr>
      <w:r>
        <w:rPr>
          <w:rFonts w:ascii="Times New Roman" w:hAnsi="Times New Roman" w:cs="Times New Roman"/>
          <w:iCs/>
          <w:color w:val="auto"/>
          <w:sz w:val="24"/>
          <w:szCs w:val="24"/>
        </w:rPr>
        <w:t>Request for the use of Town property for the Operation Changing Lives 5K</w:t>
      </w:r>
      <w:r w:rsidR="00E95F93">
        <w:rPr>
          <w:rFonts w:ascii="Times New Roman" w:hAnsi="Times New Roman" w:cs="Times New Roman"/>
          <w:iCs/>
          <w:color w:val="auto"/>
          <w:sz w:val="24"/>
          <w:szCs w:val="24"/>
        </w:rPr>
        <w:t>.</w:t>
      </w:r>
      <w:r w:rsidR="00E95F93">
        <w:rPr>
          <w:rFonts w:ascii="Times New Roman" w:hAnsi="Times New Roman" w:cs="Times New Roman"/>
          <w:i/>
          <w:color w:val="833C0B" w:themeColor="accent2" w:themeShade="80"/>
          <w:sz w:val="24"/>
          <w:szCs w:val="24"/>
        </w:rPr>
        <w:t xml:space="preserve"> </w:t>
      </w:r>
      <w:r w:rsidR="00E95F93">
        <w:rPr>
          <w:rFonts w:ascii="Times New Roman" w:hAnsi="Times New Roman" w:cs="Times New Roman"/>
          <w:iCs/>
          <w:color w:val="auto"/>
          <w:sz w:val="24"/>
          <w:szCs w:val="24"/>
        </w:rPr>
        <w:t xml:space="preserve">– </w:t>
      </w:r>
      <w:r w:rsidR="00E95F93" w:rsidRPr="00B655EA">
        <w:rPr>
          <w:rFonts w:ascii="Times New Roman" w:hAnsi="Times New Roman" w:cs="Times New Roman"/>
          <w:i/>
          <w:color w:val="833C0B" w:themeColor="accent2" w:themeShade="80"/>
          <w:sz w:val="24"/>
          <w:szCs w:val="24"/>
        </w:rPr>
        <w:t xml:space="preserve">Approved </w:t>
      </w:r>
      <w:r w:rsidR="00E95F93">
        <w:rPr>
          <w:rFonts w:ascii="Times New Roman" w:hAnsi="Times New Roman" w:cs="Times New Roman"/>
          <w:i/>
          <w:color w:val="833C0B" w:themeColor="accent2" w:themeShade="80"/>
          <w:sz w:val="24"/>
          <w:szCs w:val="24"/>
        </w:rPr>
        <w:t>5</w:t>
      </w:r>
      <w:r w:rsidR="00E95F93" w:rsidRPr="00B655EA">
        <w:rPr>
          <w:rFonts w:ascii="Times New Roman" w:hAnsi="Times New Roman" w:cs="Times New Roman"/>
          <w:i/>
          <w:color w:val="833C0B" w:themeColor="accent2" w:themeShade="80"/>
          <w:sz w:val="24"/>
          <w:szCs w:val="24"/>
        </w:rPr>
        <w:t>-</w:t>
      </w:r>
      <w:r w:rsidR="00E95F93">
        <w:rPr>
          <w:rFonts w:ascii="Times New Roman" w:hAnsi="Times New Roman" w:cs="Times New Roman"/>
          <w:i/>
          <w:color w:val="833C0B" w:themeColor="accent2" w:themeShade="80"/>
          <w:sz w:val="24"/>
          <w:szCs w:val="24"/>
        </w:rPr>
        <w:t>0, consensus.</w:t>
      </w:r>
    </w:p>
    <w:p w14:paraId="32F56204" w14:textId="77777777" w:rsidR="00E40931" w:rsidRDefault="00E40931" w:rsidP="003A3DFF">
      <w:pPr>
        <w:pStyle w:val="NoSpacing"/>
        <w:tabs>
          <w:tab w:val="left" w:pos="1080"/>
        </w:tabs>
        <w:ind w:left="1080"/>
        <w:jc w:val="both"/>
        <w:rPr>
          <w:rFonts w:ascii="Times New Roman" w:hAnsi="Times New Roman" w:cs="Times New Roman"/>
          <w:i/>
          <w:color w:val="833C0B" w:themeColor="accent2" w:themeShade="80"/>
          <w:sz w:val="24"/>
          <w:szCs w:val="24"/>
        </w:rPr>
      </w:pPr>
    </w:p>
    <w:p w14:paraId="13647982" w14:textId="06CD574C" w:rsidR="00E40931" w:rsidRDefault="00494F02" w:rsidP="003A3DFF">
      <w:pPr>
        <w:pStyle w:val="NoSpacing"/>
        <w:numPr>
          <w:ilvl w:val="0"/>
          <w:numId w:val="23"/>
        </w:numPr>
        <w:tabs>
          <w:tab w:val="left" w:pos="1080"/>
        </w:tabs>
        <w:ind w:left="1080" w:hanging="360"/>
        <w:jc w:val="both"/>
        <w:rPr>
          <w:rFonts w:ascii="Times New Roman" w:hAnsi="Times New Roman" w:cs="Times New Roman"/>
          <w:i/>
          <w:color w:val="833C0B" w:themeColor="accent2" w:themeShade="80"/>
          <w:sz w:val="24"/>
          <w:szCs w:val="24"/>
        </w:rPr>
      </w:pPr>
      <w:r>
        <w:rPr>
          <w:rFonts w:ascii="Times New Roman" w:hAnsi="Times New Roman" w:cs="Times New Roman"/>
          <w:iCs/>
          <w:color w:val="auto"/>
          <w:sz w:val="24"/>
          <w:szCs w:val="24"/>
        </w:rPr>
        <w:t>Town Council Regular meeting minutes – October 17, 2024</w:t>
      </w:r>
      <w:r w:rsidR="00E95F93">
        <w:rPr>
          <w:rFonts w:ascii="Times New Roman" w:hAnsi="Times New Roman" w:cs="Times New Roman"/>
          <w:iCs/>
          <w:color w:val="auto"/>
          <w:sz w:val="24"/>
          <w:szCs w:val="24"/>
        </w:rPr>
        <w:t xml:space="preserve">. – </w:t>
      </w:r>
      <w:r w:rsidR="00E95F93" w:rsidRPr="00B655EA">
        <w:rPr>
          <w:rFonts w:ascii="Times New Roman" w:hAnsi="Times New Roman" w:cs="Times New Roman"/>
          <w:i/>
          <w:color w:val="833C0B" w:themeColor="accent2" w:themeShade="80"/>
          <w:sz w:val="24"/>
          <w:szCs w:val="24"/>
        </w:rPr>
        <w:t xml:space="preserve">Approved </w:t>
      </w:r>
      <w:r w:rsidR="00E95F93">
        <w:rPr>
          <w:rFonts w:ascii="Times New Roman" w:hAnsi="Times New Roman" w:cs="Times New Roman"/>
          <w:i/>
          <w:color w:val="833C0B" w:themeColor="accent2" w:themeShade="80"/>
          <w:sz w:val="24"/>
          <w:szCs w:val="24"/>
        </w:rPr>
        <w:t>5</w:t>
      </w:r>
      <w:r w:rsidR="00E95F93" w:rsidRPr="00B655EA">
        <w:rPr>
          <w:rFonts w:ascii="Times New Roman" w:hAnsi="Times New Roman" w:cs="Times New Roman"/>
          <w:i/>
          <w:color w:val="833C0B" w:themeColor="accent2" w:themeShade="80"/>
          <w:sz w:val="24"/>
          <w:szCs w:val="24"/>
        </w:rPr>
        <w:t>-</w:t>
      </w:r>
      <w:r w:rsidR="00E95F93">
        <w:rPr>
          <w:rFonts w:ascii="Times New Roman" w:hAnsi="Times New Roman" w:cs="Times New Roman"/>
          <w:i/>
          <w:color w:val="833C0B" w:themeColor="accent2" w:themeShade="80"/>
          <w:sz w:val="24"/>
          <w:szCs w:val="24"/>
        </w:rPr>
        <w:t>0, consensus.</w:t>
      </w:r>
    </w:p>
    <w:bookmarkEnd w:id="0"/>
    <w:p w14:paraId="55E80862" w14:textId="5335CA90" w:rsidR="00D8374D" w:rsidRPr="00D8374D" w:rsidRDefault="00D8374D" w:rsidP="003A3DFF">
      <w:pPr>
        <w:pStyle w:val="NoSpacing"/>
        <w:jc w:val="both"/>
        <w:rPr>
          <w:rFonts w:ascii="Times New Roman" w:hAnsi="Times New Roman" w:cs="Times New Roman"/>
          <w:iCs/>
          <w:color w:val="833C0B" w:themeColor="accent2" w:themeShade="80"/>
          <w:sz w:val="24"/>
          <w:szCs w:val="24"/>
        </w:rPr>
      </w:pPr>
    </w:p>
    <w:bookmarkEnd w:id="1"/>
    <w:p w14:paraId="0BE43336" w14:textId="49F99ACA" w:rsidR="00893661" w:rsidRDefault="00736E11" w:rsidP="003A3DFF">
      <w:pPr>
        <w:pStyle w:val="NoSpacing"/>
        <w:jc w:val="both"/>
        <w:rPr>
          <w:rFonts w:ascii="Times New Roman" w:hAnsi="Times New Roman" w:cs="Times New Roman"/>
          <w:i/>
          <w:color w:val="833C0B" w:themeColor="accent2" w:themeShade="80"/>
          <w:sz w:val="24"/>
          <w:szCs w:val="24"/>
        </w:rPr>
      </w:pPr>
      <w:r>
        <w:rPr>
          <w:rFonts w:ascii="Times New Roman" w:hAnsi="Times New Roman" w:cs="Times New Roman"/>
          <w:color w:val="262626"/>
          <w:sz w:val="24"/>
          <w:szCs w:val="24"/>
        </w:rPr>
        <w:t>9</w:t>
      </w:r>
      <w:r w:rsidR="005A3E85">
        <w:rPr>
          <w:rFonts w:ascii="Times New Roman" w:hAnsi="Times New Roman" w:cs="Times New Roman"/>
          <w:color w:val="262626"/>
          <w:sz w:val="24"/>
          <w:szCs w:val="24"/>
        </w:rPr>
        <w:t>.</w:t>
      </w:r>
      <w:r w:rsidR="005A3E85">
        <w:rPr>
          <w:rFonts w:ascii="Times New Roman" w:hAnsi="Times New Roman" w:cs="Times New Roman"/>
          <w:color w:val="262626"/>
          <w:sz w:val="24"/>
          <w:szCs w:val="24"/>
        </w:rPr>
        <w:tab/>
        <w:t>O</w:t>
      </w:r>
      <w:r w:rsidR="00C26182" w:rsidRPr="00C16B2F">
        <w:rPr>
          <w:rFonts w:ascii="Times New Roman" w:hAnsi="Times New Roman" w:cs="Times New Roman"/>
          <w:color w:val="262626"/>
          <w:sz w:val="24"/>
          <w:szCs w:val="24"/>
        </w:rPr>
        <w:t xml:space="preserve">LD/NEW BUSINESS ITEMS PREFERRED AT THE BEGINNING OF THE </w:t>
      </w:r>
      <w:r w:rsidR="0074413F" w:rsidRPr="00C16B2F">
        <w:rPr>
          <w:rFonts w:ascii="Times New Roman" w:hAnsi="Times New Roman" w:cs="Times New Roman"/>
          <w:color w:val="262626"/>
          <w:sz w:val="24"/>
          <w:szCs w:val="24"/>
        </w:rPr>
        <w:tab/>
      </w:r>
      <w:r w:rsidR="00C26182" w:rsidRPr="00C16B2F">
        <w:rPr>
          <w:rFonts w:ascii="Times New Roman" w:hAnsi="Times New Roman" w:cs="Times New Roman"/>
          <w:color w:val="262626"/>
          <w:sz w:val="24"/>
          <w:szCs w:val="24"/>
        </w:rPr>
        <w:t>MEETING</w:t>
      </w:r>
      <w:r w:rsidR="00E40931">
        <w:rPr>
          <w:rFonts w:ascii="Times New Roman" w:hAnsi="Times New Roman" w:cs="Times New Roman"/>
          <w:color w:val="262626"/>
          <w:sz w:val="24"/>
          <w:szCs w:val="24"/>
        </w:rPr>
        <w:t>:</w:t>
      </w:r>
      <w:r w:rsidR="001F2A5C" w:rsidRPr="001F2A5C">
        <w:rPr>
          <w:rFonts w:ascii="Times New Roman" w:hAnsi="Times New Roman" w:cs="Times New Roman"/>
          <w:i/>
          <w:iCs/>
          <w:color w:val="833C0B" w:themeColor="accent2" w:themeShade="80"/>
          <w:sz w:val="24"/>
          <w:szCs w:val="24"/>
        </w:rPr>
        <w:t xml:space="preserve"> </w:t>
      </w:r>
    </w:p>
    <w:p w14:paraId="73EA562A" w14:textId="77777777" w:rsidR="00893661" w:rsidRDefault="00893661" w:rsidP="003A3DFF">
      <w:pPr>
        <w:pStyle w:val="NoSpacing"/>
        <w:jc w:val="both"/>
        <w:rPr>
          <w:rFonts w:ascii="Times New Roman" w:hAnsi="Times New Roman" w:cs="Times New Roman"/>
          <w:i/>
          <w:color w:val="833C0B" w:themeColor="accent2" w:themeShade="80"/>
          <w:sz w:val="24"/>
          <w:szCs w:val="24"/>
        </w:rPr>
      </w:pPr>
    </w:p>
    <w:p w14:paraId="32F70615" w14:textId="5923E60C" w:rsidR="00893661" w:rsidRDefault="00494F02" w:rsidP="00494F02">
      <w:pPr>
        <w:pStyle w:val="NoSpacing"/>
        <w:numPr>
          <w:ilvl w:val="0"/>
          <w:numId w:val="24"/>
        </w:numPr>
        <w:tabs>
          <w:tab w:val="left" w:pos="1080"/>
        </w:tabs>
        <w:ind w:left="1080" w:hanging="351"/>
        <w:jc w:val="both"/>
        <w:rPr>
          <w:rFonts w:ascii="Times New Roman" w:hAnsi="Times New Roman" w:cs="Times New Roman"/>
          <w:i/>
          <w:color w:val="833C0B" w:themeColor="accent2" w:themeShade="80"/>
          <w:sz w:val="24"/>
          <w:szCs w:val="24"/>
        </w:rPr>
      </w:pPr>
      <w:r>
        <w:rPr>
          <w:rFonts w:ascii="Times New Roman" w:hAnsi="Times New Roman" w:cs="Times New Roman"/>
          <w:iCs/>
          <w:color w:val="auto"/>
          <w:sz w:val="24"/>
          <w:szCs w:val="24"/>
        </w:rPr>
        <w:t xml:space="preserve">Approval of one-year agreement with Halifax Humane Society, Inc. for animal shelter services. – </w:t>
      </w:r>
      <w:r w:rsidRPr="00B655EA">
        <w:rPr>
          <w:rFonts w:ascii="Times New Roman" w:hAnsi="Times New Roman" w:cs="Times New Roman"/>
          <w:i/>
          <w:color w:val="833C0B" w:themeColor="accent2" w:themeShade="80"/>
          <w:sz w:val="24"/>
          <w:szCs w:val="24"/>
        </w:rPr>
        <w:t xml:space="preserve">Approved </w:t>
      </w:r>
      <w:r>
        <w:rPr>
          <w:rFonts w:ascii="Times New Roman" w:hAnsi="Times New Roman" w:cs="Times New Roman"/>
          <w:i/>
          <w:color w:val="833C0B" w:themeColor="accent2" w:themeShade="80"/>
          <w:sz w:val="24"/>
          <w:szCs w:val="24"/>
        </w:rPr>
        <w:t>5</w:t>
      </w:r>
      <w:r w:rsidRPr="00B655EA">
        <w:rPr>
          <w:rFonts w:ascii="Times New Roman" w:hAnsi="Times New Roman" w:cs="Times New Roman"/>
          <w:i/>
          <w:color w:val="833C0B" w:themeColor="accent2" w:themeShade="80"/>
          <w:sz w:val="24"/>
          <w:szCs w:val="24"/>
        </w:rPr>
        <w:t>-</w:t>
      </w:r>
      <w:r>
        <w:rPr>
          <w:rFonts w:ascii="Times New Roman" w:hAnsi="Times New Roman" w:cs="Times New Roman"/>
          <w:i/>
          <w:color w:val="833C0B" w:themeColor="accent2" w:themeShade="80"/>
          <w:sz w:val="24"/>
          <w:szCs w:val="24"/>
        </w:rPr>
        <w:t>0, consensus.</w:t>
      </w:r>
    </w:p>
    <w:p w14:paraId="487C7655" w14:textId="77777777" w:rsidR="00494F02" w:rsidRPr="00494F02" w:rsidRDefault="00494F02" w:rsidP="00494F02">
      <w:pPr>
        <w:pStyle w:val="NoSpacing"/>
        <w:tabs>
          <w:tab w:val="left" w:pos="1080"/>
        </w:tabs>
        <w:ind w:left="1080"/>
        <w:jc w:val="both"/>
        <w:rPr>
          <w:rFonts w:ascii="Times New Roman" w:hAnsi="Times New Roman" w:cs="Times New Roman"/>
          <w:i/>
          <w:color w:val="833C0B" w:themeColor="accent2" w:themeShade="80"/>
          <w:sz w:val="24"/>
          <w:szCs w:val="24"/>
        </w:rPr>
      </w:pPr>
    </w:p>
    <w:p w14:paraId="74A06A1C" w14:textId="0075AA27" w:rsidR="00494F02" w:rsidRPr="00214703" w:rsidRDefault="00494F02" w:rsidP="00494F02">
      <w:pPr>
        <w:pStyle w:val="NoSpacing"/>
        <w:numPr>
          <w:ilvl w:val="0"/>
          <w:numId w:val="24"/>
        </w:numPr>
        <w:tabs>
          <w:tab w:val="left" w:pos="1080"/>
        </w:tabs>
        <w:ind w:left="1080" w:hanging="351"/>
        <w:jc w:val="both"/>
        <w:rPr>
          <w:rFonts w:ascii="Times New Roman" w:hAnsi="Times New Roman" w:cs="Times New Roman"/>
          <w:i/>
          <w:color w:val="833C0B" w:themeColor="accent2" w:themeShade="80"/>
          <w:sz w:val="24"/>
          <w:szCs w:val="24"/>
        </w:rPr>
      </w:pPr>
      <w:r w:rsidRPr="00494F02">
        <w:rPr>
          <w:rFonts w:ascii="Times New Roman" w:hAnsi="Times New Roman" w:cs="Times New Roman"/>
          <w:iCs/>
          <w:color w:val="auto"/>
          <w:sz w:val="24"/>
          <w:szCs w:val="24"/>
        </w:rPr>
        <w:t>Request for co-sponsorship of the 14</w:t>
      </w:r>
      <w:r w:rsidRPr="00494F02">
        <w:rPr>
          <w:rFonts w:ascii="Times New Roman" w:hAnsi="Times New Roman" w:cs="Times New Roman"/>
          <w:iCs/>
          <w:color w:val="auto"/>
          <w:sz w:val="24"/>
          <w:szCs w:val="24"/>
          <w:vertAlign w:val="superscript"/>
        </w:rPr>
        <w:t>th</w:t>
      </w:r>
      <w:r w:rsidRPr="00494F02">
        <w:rPr>
          <w:rFonts w:ascii="Times New Roman" w:hAnsi="Times New Roman" w:cs="Times New Roman"/>
          <w:iCs/>
          <w:color w:val="auto"/>
          <w:sz w:val="24"/>
          <w:szCs w:val="24"/>
        </w:rPr>
        <w:t xml:space="preserve"> annual Ponce Inlet Christmas Parade with proposed changes to staging and increased cost to the Town</w:t>
      </w:r>
      <w:r>
        <w:rPr>
          <w:rFonts w:ascii="Times New Roman" w:hAnsi="Times New Roman" w:cs="Times New Roman"/>
          <w:iCs/>
          <w:color w:val="auto"/>
          <w:sz w:val="24"/>
          <w:szCs w:val="24"/>
        </w:rPr>
        <w:t xml:space="preserve">. – </w:t>
      </w:r>
      <w:r w:rsidRPr="00494F02">
        <w:rPr>
          <w:rFonts w:ascii="Times New Roman" w:hAnsi="Times New Roman" w:cs="Times New Roman"/>
          <w:i/>
          <w:color w:val="833C0B" w:themeColor="accent2" w:themeShade="80"/>
          <w:sz w:val="24"/>
          <w:szCs w:val="24"/>
        </w:rPr>
        <w:t>Approved 5-0, consensus.</w:t>
      </w:r>
      <w:r>
        <w:rPr>
          <w:rFonts w:ascii="Times New Roman" w:hAnsi="Times New Roman" w:cs="Times New Roman"/>
          <w:iCs/>
          <w:color w:val="833C0B" w:themeColor="accent2" w:themeShade="80"/>
          <w:sz w:val="24"/>
          <w:szCs w:val="24"/>
        </w:rPr>
        <w:t xml:space="preserve"> </w:t>
      </w:r>
    </w:p>
    <w:p w14:paraId="4A2B66BF" w14:textId="77777777" w:rsidR="00893661" w:rsidRDefault="00893661" w:rsidP="003A3DFF">
      <w:pPr>
        <w:pStyle w:val="NoSpacing"/>
        <w:jc w:val="both"/>
        <w:rPr>
          <w:rFonts w:ascii="Times New Roman" w:hAnsi="Times New Roman" w:cs="Times New Roman"/>
          <w:i/>
          <w:color w:val="833C0B" w:themeColor="accent2" w:themeShade="80"/>
          <w:sz w:val="24"/>
          <w:szCs w:val="24"/>
        </w:rPr>
      </w:pPr>
    </w:p>
    <w:p w14:paraId="19AAD998" w14:textId="497427A1" w:rsidR="00595BFB" w:rsidRDefault="00736E11" w:rsidP="003A3DFF">
      <w:pPr>
        <w:pStyle w:val="NoSpacing"/>
        <w:ind w:left="720" w:hanging="720"/>
        <w:jc w:val="both"/>
        <w:rPr>
          <w:rFonts w:ascii="Times New Roman" w:hAnsi="Times New Roman" w:cs="Times New Roman"/>
          <w:color w:val="262626"/>
          <w:sz w:val="24"/>
          <w:szCs w:val="24"/>
        </w:rPr>
      </w:pPr>
      <w:r>
        <w:rPr>
          <w:rFonts w:ascii="Times New Roman" w:hAnsi="Times New Roman" w:cs="Times New Roman"/>
          <w:color w:val="262626"/>
          <w:sz w:val="24"/>
          <w:szCs w:val="24"/>
        </w:rPr>
        <w:t>10</w:t>
      </w:r>
      <w:r w:rsidR="0074413F" w:rsidRPr="00C16B2F">
        <w:rPr>
          <w:rFonts w:ascii="Times New Roman" w:hAnsi="Times New Roman" w:cs="Times New Roman"/>
          <w:color w:val="262626"/>
          <w:sz w:val="24"/>
          <w:szCs w:val="24"/>
        </w:rPr>
        <w:t>.</w:t>
      </w:r>
      <w:r w:rsidR="0074413F" w:rsidRPr="00C16B2F">
        <w:rPr>
          <w:rFonts w:ascii="Times New Roman" w:hAnsi="Times New Roman" w:cs="Times New Roman"/>
          <w:color w:val="262626"/>
          <w:sz w:val="24"/>
          <w:szCs w:val="24"/>
        </w:rPr>
        <w:tab/>
      </w:r>
      <w:r w:rsidR="00C26182" w:rsidRPr="00C16B2F">
        <w:rPr>
          <w:rFonts w:ascii="Times New Roman" w:hAnsi="Times New Roman" w:cs="Times New Roman"/>
          <w:color w:val="262626"/>
          <w:sz w:val="24"/>
          <w:szCs w:val="24"/>
        </w:rPr>
        <w:t>PUBLIC HEARINGS/ QUASI-JUDICIAL MATTERS</w:t>
      </w:r>
      <w:r w:rsidR="00F5235E">
        <w:rPr>
          <w:rFonts w:ascii="Times New Roman" w:hAnsi="Times New Roman" w:cs="Times New Roman"/>
          <w:color w:val="262626"/>
          <w:sz w:val="24"/>
          <w:szCs w:val="24"/>
        </w:rPr>
        <w:t>:</w:t>
      </w:r>
      <w:r w:rsidR="00E40931">
        <w:rPr>
          <w:rFonts w:ascii="Times New Roman" w:hAnsi="Times New Roman" w:cs="Times New Roman"/>
          <w:color w:val="262626"/>
          <w:sz w:val="24"/>
          <w:szCs w:val="24"/>
        </w:rPr>
        <w:t xml:space="preserve"> </w:t>
      </w:r>
      <w:r w:rsidR="00E40931" w:rsidRPr="00E40931">
        <w:rPr>
          <w:rFonts w:ascii="Times New Roman" w:hAnsi="Times New Roman" w:cs="Times New Roman"/>
          <w:i/>
          <w:iCs/>
          <w:color w:val="833C0B" w:themeColor="accent2" w:themeShade="80"/>
          <w:sz w:val="24"/>
          <w:szCs w:val="24"/>
        </w:rPr>
        <w:t>None.</w:t>
      </w:r>
    </w:p>
    <w:p w14:paraId="60D24161" w14:textId="11CE5F46" w:rsidR="007A08E3" w:rsidRDefault="007A08E3" w:rsidP="003A3DFF">
      <w:pPr>
        <w:pStyle w:val="NoSpacing"/>
        <w:jc w:val="both"/>
        <w:rPr>
          <w:rFonts w:ascii="Times New Roman" w:hAnsi="Times New Roman" w:cs="Times New Roman"/>
          <w:sz w:val="24"/>
          <w:szCs w:val="24"/>
        </w:rPr>
      </w:pPr>
    </w:p>
    <w:p w14:paraId="3E11CDF0" w14:textId="2A6FEFCE" w:rsidR="00387D34" w:rsidRDefault="00736E11" w:rsidP="003A3DFF">
      <w:pPr>
        <w:pStyle w:val="NoSpacing"/>
        <w:jc w:val="both"/>
        <w:rPr>
          <w:rFonts w:ascii="Times New Roman" w:hAnsi="Times New Roman" w:cs="Times New Roman"/>
          <w:i/>
          <w:iCs/>
          <w:color w:val="833C0B" w:themeColor="accent2" w:themeShade="80"/>
          <w:sz w:val="24"/>
          <w:szCs w:val="24"/>
        </w:rPr>
      </w:pPr>
      <w:r>
        <w:rPr>
          <w:rFonts w:ascii="Times New Roman" w:hAnsi="Times New Roman" w:cs="Times New Roman"/>
          <w:sz w:val="24"/>
          <w:szCs w:val="24"/>
        </w:rPr>
        <w:t>1</w:t>
      </w:r>
      <w:r w:rsidR="00AB4F0E">
        <w:rPr>
          <w:rFonts w:ascii="Times New Roman" w:hAnsi="Times New Roman" w:cs="Times New Roman"/>
          <w:sz w:val="24"/>
          <w:szCs w:val="24"/>
        </w:rPr>
        <w:t>1</w:t>
      </w:r>
      <w:r w:rsidR="0074413F" w:rsidRPr="00E90A75">
        <w:rPr>
          <w:rFonts w:ascii="Times New Roman" w:hAnsi="Times New Roman" w:cs="Times New Roman"/>
          <w:sz w:val="24"/>
          <w:szCs w:val="24"/>
        </w:rPr>
        <w:t>.</w:t>
      </w:r>
      <w:r w:rsidR="0074413F" w:rsidRPr="00E90A75">
        <w:rPr>
          <w:rFonts w:ascii="Times New Roman" w:hAnsi="Times New Roman" w:cs="Times New Roman"/>
          <w:sz w:val="24"/>
          <w:szCs w:val="24"/>
        </w:rPr>
        <w:tab/>
      </w:r>
      <w:r w:rsidR="00C26182" w:rsidRPr="00E90A75">
        <w:rPr>
          <w:rFonts w:ascii="Times New Roman" w:hAnsi="Times New Roman" w:cs="Times New Roman"/>
          <w:sz w:val="24"/>
          <w:szCs w:val="24"/>
        </w:rPr>
        <w:t>PUBLIC HEARINGS/ NON-QUASI-JUDICIAL MATTERS:</w:t>
      </w:r>
      <w:r w:rsidR="000F0AD9" w:rsidRPr="000F0AD9">
        <w:rPr>
          <w:rFonts w:ascii="Times New Roman" w:hAnsi="Times New Roman" w:cs="Times New Roman"/>
          <w:i/>
          <w:iCs/>
          <w:color w:val="833C0B" w:themeColor="accent2" w:themeShade="80"/>
          <w:sz w:val="24"/>
          <w:szCs w:val="24"/>
        </w:rPr>
        <w:t xml:space="preserve"> </w:t>
      </w:r>
    </w:p>
    <w:p w14:paraId="7B8DD5A9" w14:textId="77777777" w:rsidR="00494F02" w:rsidRDefault="00494F02" w:rsidP="003A3DFF">
      <w:pPr>
        <w:pStyle w:val="NoSpacing"/>
        <w:jc w:val="both"/>
        <w:rPr>
          <w:rFonts w:ascii="Times New Roman" w:hAnsi="Times New Roman" w:cs="Times New Roman"/>
          <w:i/>
          <w:iCs/>
          <w:color w:val="833C0B" w:themeColor="accent2" w:themeShade="80"/>
          <w:sz w:val="24"/>
          <w:szCs w:val="24"/>
        </w:rPr>
      </w:pPr>
    </w:p>
    <w:p w14:paraId="2B856BFC" w14:textId="67BF7C76" w:rsidR="00494F02" w:rsidRPr="00494F02" w:rsidRDefault="00494F02" w:rsidP="00494F02">
      <w:pPr>
        <w:pStyle w:val="NoSpacing"/>
        <w:numPr>
          <w:ilvl w:val="0"/>
          <w:numId w:val="54"/>
        </w:numPr>
        <w:tabs>
          <w:tab w:val="left" w:pos="1080"/>
        </w:tabs>
        <w:jc w:val="both"/>
        <w:rPr>
          <w:rFonts w:ascii="Times New Roman" w:hAnsi="Times New Roman" w:cs="Times New Roman"/>
          <w:i/>
          <w:iCs/>
          <w:color w:val="833C0B" w:themeColor="accent2" w:themeShade="80"/>
          <w:sz w:val="24"/>
          <w:szCs w:val="24"/>
        </w:rPr>
      </w:pPr>
      <w:r w:rsidRPr="00216341">
        <w:rPr>
          <w:rFonts w:ascii="Times New Roman" w:hAnsi="Times New Roman" w:cs="Times New Roman"/>
          <w:sz w:val="24"/>
          <w:szCs w:val="24"/>
        </w:rPr>
        <w:t xml:space="preserve">Ordinance 2024-06 – </w:t>
      </w:r>
      <w:r>
        <w:rPr>
          <w:rFonts w:ascii="Times New Roman" w:hAnsi="Times New Roman" w:cs="Times New Roman"/>
          <w:sz w:val="24"/>
          <w:szCs w:val="24"/>
        </w:rPr>
        <w:t>2</w:t>
      </w:r>
      <w:r w:rsidRPr="00494F0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216341">
        <w:rPr>
          <w:rFonts w:ascii="Times New Roman" w:hAnsi="Times New Roman" w:cs="Times New Roman"/>
          <w:sz w:val="24"/>
          <w:szCs w:val="24"/>
        </w:rPr>
        <w:t>reading – Amending Section 2.40 – Table of Permitted Uses in the Land Use and Development Code to include farmers markets as a major special exception use in the P-I (Public-Institutional) zoning district.</w:t>
      </w:r>
      <w:r>
        <w:rPr>
          <w:rFonts w:ascii="Times New Roman" w:hAnsi="Times New Roman" w:cs="Times New Roman"/>
          <w:sz w:val="24"/>
          <w:szCs w:val="24"/>
        </w:rPr>
        <w:t xml:space="preserve"> – </w:t>
      </w:r>
      <w:r>
        <w:rPr>
          <w:rFonts w:ascii="Times New Roman" w:hAnsi="Times New Roman" w:cs="Times New Roman"/>
          <w:i/>
          <w:iCs/>
          <w:color w:val="833C0B" w:themeColor="accent2" w:themeShade="80"/>
          <w:sz w:val="24"/>
          <w:szCs w:val="24"/>
        </w:rPr>
        <w:t>*this item was presented after 5:00 PM per F.S. 166.041(3)*</w:t>
      </w:r>
    </w:p>
    <w:p w14:paraId="388C5CC4" w14:textId="77777777" w:rsidR="00494F02" w:rsidRPr="00C26296" w:rsidRDefault="00494F02" w:rsidP="00494F02">
      <w:pPr>
        <w:pStyle w:val="NoSpacing"/>
        <w:ind w:left="1080"/>
        <w:jc w:val="both"/>
        <w:rPr>
          <w:sz w:val="24"/>
          <w:szCs w:val="24"/>
        </w:rPr>
      </w:pPr>
    </w:p>
    <w:p w14:paraId="7BCFAA35" w14:textId="36B8C135" w:rsidR="00494F02" w:rsidRPr="004077FA" w:rsidRDefault="00494F02" w:rsidP="00494F02">
      <w:pPr>
        <w:pStyle w:val="NoSpacing"/>
        <w:numPr>
          <w:ilvl w:val="0"/>
          <w:numId w:val="54"/>
        </w:numPr>
        <w:jc w:val="both"/>
        <w:rPr>
          <w:sz w:val="24"/>
          <w:szCs w:val="24"/>
        </w:rPr>
      </w:pPr>
      <w:r w:rsidRPr="00216341">
        <w:rPr>
          <w:rFonts w:ascii="Times New Roman" w:hAnsi="Times New Roman" w:cs="Times New Roman"/>
          <w:sz w:val="24"/>
          <w:szCs w:val="24"/>
        </w:rPr>
        <w:t>Ordinance 2024-07 –</w:t>
      </w:r>
      <w:r>
        <w:rPr>
          <w:rFonts w:ascii="Times New Roman" w:hAnsi="Times New Roman" w:cs="Times New Roman"/>
          <w:sz w:val="24"/>
          <w:szCs w:val="24"/>
        </w:rPr>
        <w:t xml:space="preserve"> 2</w:t>
      </w:r>
      <w:r w:rsidRPr="00494F02">
        <w:rPr>
          <w:rFonts w:ascii="Times New Roman" w:hAnsi="Times New Roman" w:cs="Times New Roman"/>
          <w:sz w:val="24"/>
          <w:szCs w:val="24"/>
          <w:vertAlign w:val="superscript"/>
        </w:rPr>
        <w:t>nd</w:t>
      </w:r>
      <w:r w:rsidRPr="00216341">
        <w:rPr>
          <w:rFonts w:ascii="Times New Roman" w:hAnsi="Times New Roman" w:cs="Times New Roman"/>
          <w:sz w:val="24"/>
          <w:szCs w:val="24"/>
        </w:rPr>
        <w:t xml:space="preserve"> reading – Amending Chapters 1, 2, 6, 10, 18, 34, 42, 46, 51, 62, 66, 70, 74, 78 and 82 of the Code of Ordinances to substitute references of the Code Enforcement Board with Special Magistrate.</w:t>
      </w:r>
      <w:r>
        <w:rPr>
          <w:rFonts w:ascii="Times New Roman" w:hAnsi="Times New Roman" w:cs="Times New Roman"/>
          <w:sz w:val="24"/>
          <w:szCs w:val="24"/>
        </w:rPr>
        <w:t xml:space="preserve"> – </w:t>
      </w:r>
      <w:r>
        <w:rPr>
          <w:rFonts w:ascii="Times New Roman" w:hAnsi="Times New Roman" w:cs="Times New Roman"/>
          <w:i/>
          <w:iCs/>
          <w:color w:val="833C0B" w:themeColor="accent2" w:themeShade="80"/>
          <w:sz w:val="24"/>
          <w:szCs w:val="24"/>
        </w:rPr>
        <w:t xml:space="preserve">Approved, 5-0. </w:t>
      </w:r>
    </w:p>
    <w:p w14:paraId="68C1BFBE" w14:textId="77777777" w:rsidR="00494F02" w:rsidRPr="004077FA" w:rsidRDefault="00494F02" w:rsidP="00494F02">
      <w:pPr>
        <w:pStyle w:val="NoSpacing"/>
        <w:jc w:val="both"/>
        <w:rPr>
          <w:sz w:val="24"/>
          <w:szCs w:val="24"/>
        </w:rPr>
      </w:pPr>
    </w:p>
    <w:p w14:paraId="4CCB3A39" w14:textId="4B883AD3" w:rsidR="00494F02" w:rsidRPr="00494F02" w:rsidRDefault="00494F02" w:rsidP="00494F02">
      <w:pPr>
        <w:pStyle w:val="NoSpacing"/>
        <w:numPr>
          <w:ilvl w:val="0"/>
          <w:numId w:val="54"/>
        </w:numPr>
        <w:tabs>
          <w:tab w:val="left" w:pos="1080"/>
        </w:tabs>
        <w:jc w:val="both"/>
        <w:rPr>
          <w:rFonts w:ascii="Times New Roman" w:hAnsi="Times New Roman" w:cs="Times New Roman"/>
          <w:i/>
          <w:color w:val="833C0B" w:themeColor="accent2" w:themeShade="80"/>
          <w:sz w:val="24"/>
          <w:szCs w:val="24"/>
        </w:rPr>
      </w:pPr>
      <w:r w:rsidRPr="00707822">
        <w:rPr>
          <w:rFonts w:ascii="Times New Roman" w:hAnsi="Times New Roman" w:cs="Times New Roman"/>
          <w:iCs/>
          <w:color w:val="auto"/>
          <w:sz w:val="24"/>
          <w:szCs w:val="24"/>
        </w:rPr>
        <w:t>Ordinance 2024-08 –</w:t>
      </w:r>
      <w:r>
        <w:rPr>
          <w:rFonts w:ascii="Times New Roman" w:hAnsi="Times New Roman" w:cs="Times New Roman"/>
          <w:iCs/>
          <w:color w:val="auto"/>
          <w:sz w:val="24"/>
          <w:szCs w:val="24"/>
        </w:rPr>
        <w:t>2</w:t>
      </w:r>
      <w:r w:rsidRPr="00494F02">
        <w:rPr>
          <w:rFonts w:ascii="Times New Roman" w:hAnsi="Times New Roman" w:cs="Times New Roman"/>
          <w:iCs/>
          <w:color w:val="auto"/>
          <w:sz w:val="24"/>
          <w:szCs w:val="24"/>
          <w:vertAlign w:val="superscript"/>
        </w:rPr>
        <w:t>nd</w:t>
      </w:r>
      <w:r w:rsidRPr="00707822">
        <w:rPr>
          <w:rFonts w:ascii="Times New Roman" w:hAnsi="Times New Roman" w:cs="Times New Roman"/>
          <w:iCs/>
          <w:color w:val="auto"/>
          <w:sz w:val="24"/>
          <w:szCs w:val="24"/>
        </w:rPr>
        <w:t xml:space="preserve"> reading – Amending Articles 3, 8, and 9 of the Land Use and</w:t>
      </w:r>
      <w:r>
        <w:rPr>
          <w:rFonts w:ascii="Times New Roman" w:hAnsi="Times New Roman" w:cs="Times New Roman"/>
          <w:iCs/>
          <w:color w:val="auto"/>
          <w:sz w:val="24"/>
          <w:szCs w:val="24"/>
        </w:rPr>
        <w:t xml:space="preserve"> </w:t>
      </w:r>
      <w:r w:rsidRPr="00707822">
        <w:rPr>
          <w:rFonts w:ascii="Times New Roman" w:hAnsi="Times New Roman" w:cs="Times New Roman"/>
          <w:iCs/>
          <w:color w:val="auto"/>
          <w:sz w:val="24"/>
          <w:szCs w:val="24"/>
        </w:rPr>
        <w:t>Development Code to substitute references of the Code Enforcement Board with Special Magistrate.</w:t>
      </w:r>
      <w:r>
        <w:rPr>
          <w:rFonts w:ascii="Times New Roman" w:hAnsi="Times New Roman" w:cs="Times New Roman"/>
          <w:iCs/>
          <w:color w:val="auto"/>
          <w:sz w:val="24"/>
          <w:szCs w:val="24"/>
        </w:rPr>
        <w:t xml:space="preserve"> – </w:t>
      </w:r>
      <w:r>
        <w:rPr>
          <w:rFonts w:ascii="Times New Roman" w:hAnsi="Times New Roman" w:cs="Times New Roman"/>
          <w:i/>
          <w:iCs/>
          <w:color w:val="833C0B" w:themeColor="accent2" w:themeShade="80"/>
          <w:sz w:val="24"/>
          <w:szCs w:val="24"/>
        </w:rPr>
        <w:t>Approved, 5-0.</w:t>
      </w:r>
    </w:p>
    <w:p w14:paraId="45C8662A" w14:textId="77777777" w:rsidR="00C26296" w:rsidRPr="00C26296" w:rsidRDefault="00C26296" w:rsidP="003A3DFF">
      <w:pPr>
        <w:pStyle w:val="NoSpacing"/>
        <w:jc w:val="both"/>
        <w:rPr>
          <w:rFonts w:ascii="Times New Roman" w:hAnsi="Times New Roman" w:cs="Times New Roman"/>
          <w:sz w:val="24"/>
          <w:szCs w:val="24"/>
        </w:rPr>
      </w:pPr>
    </w:p>
    <w:p w14:paraId="6A9A136C" w14:textId="79238166" w:rsidR="00E46362" w:rsidRDefault="0074413F" w:rsidP="003A3DFF">
      <w:pPr>
        <w:pStyle w:val="NoSpacing"/>
        <w:jc w:val="both"/>
        <w:rPr>
          <w:rFonts w:ascii="Times New Roman" w:hAnsi="Times New Roman" w:cs="Times New Roman"/>
          <w:color w:val="262626"/>
          <w:sz w:val="24"/>
          <w:szCs w:val="24"/>
        </w:rPr>
      </w:pPr>
      <w:r w:rsidRPr="00A5249B">
        <w:rPr>
          <w:rFonts w:ascii="Times New Roman" w:hAnsi="Times New Roman" w:cs="Times New Roman"/>
          <w:color w:val="262626"/>
          <w:sz w:val="24"/>
          <w:szCs w:val="24"/>
        </w:rPr>
        <w:t>1</w:t>
      </w:r>
      <w:r w:rsidR="00736E11">
        <w:rPr>
          <w:rFonts w:ascii="Times New Roman" w:hAnsi="Times New Roman" w:cs="Times New Roman"/>
          <w:color w:val="262626"/>
          <w:sz w:val="24"/>
          <w:szCs w:val="24"/>
        </w:rPr>
        <w:t>2</w:t>
      </w:r>
      <w:r w:rsidRPr="00A5249B">
        <w:rPr>
          <w:rFonts w:ascii="Times New Roman" w:hAnsi="Times New Roman" w:cs="Times New Roman"/>
          <w:color w:val="262626"/>
          <w:sz w:val="24"/>
          <w:szCs w:val="24"/>
        </w:rPr>
        <w:t>.</w:t>
      </w:r>
      <w:r w:rsidRPr="00A5249B">
        <w:rPr>
          <w:rFonts w:ascii="Times New Roman" w:hAnsi="Times New Roman" w:cs="Times New Roman"/>
          <w:color w:val="262626"/>
          <w:sz w:val="24"/>
          <w:szCs w:val="24"/>
        </w:rPr>
        <w:tab/>
      </w:r>
      <w:r w:rsidR="00C26182" w:rsidRPr="00A5249B">
        <w:rPr>
          <w:rFonts w:ascii="Times New Roman" w:hAnsi="Times New Roman" w:cs="Times New Roman"/>
          <w:color w:val="262626"/>
          <w:sz w:val="24"/>
          <w:szCs w:val="24"/>
        </w:rPr>
        <w:t>ORDINANCES (FIRST READING) AND RESOLUTIONS:</w:t>
      </w:r>
      <w:r w:rsidR="00B037A4">
        <w:rPr>
          <w:rFonts w:ascii="Times New Roman" w:hAnsi="Times New Roman" w:cs="Times New Roman"/>
          <w:color w:val="262626"/>
          <w:sz w:val="24"/>
          <w:szCs w:val="24"/>
        </w:rPr>
        <w:t xml:space="preserve"> </w:t>
      </w:r>
    </w:p>
    <w:p w14:paraId="40176770" w14:textId="77777777" w:rsidR="00F2453F" w:rsidRPr="00C51AE7" w:rsidRDefault="00F2453F" w:rsidP="003A3DFF">
      <w:pPr>
        <w:pStyle w:val="NoSpacing"/>
        <w:jc w:val="both"/>
        <w:rPr>
          <w:sz w:val="24"/>
          <w:szCs w:val="24"/>
        </w:rPr>
      </w:pPr>
    </w:p>
    <w:p w14:paraId="75E934A5" w14:textId="79F9B963" w:rsidR="00F2453F" w:rsidRPr="00C26296" w:rsidRDefault="00216341" w:rsidP="00494F02">
      <w:pPr>
        <w:pStyle w:val="NoSpacing"/>
        <w:numPr>
          <w:ilvl w:val="0"/>
          <w:numId w:val="55"/>
        </w:numPr>
        <w:jc w:val="both"/>
        <w:rPr>
          <w:sz w:val="24"/>
          <w:szCs w:val="24"/>
        </w:rPr>
      </w:pPr>
      <w:r w:rsidRPr="00216341">
        <w:rPr>
          <w:rFonts w:ascii="Times New Roman" w:hAnsi="Times New Roman" w:cs="Times New Roman"/>
          <w:sz w:val="24"/>
          <w:szCs w:val="24"/>
        </w:rPr>
        <w:lastRenderedPageBreak/>
        <w:t>Ordinance 2024-0</w:t>
      </w:r>
      <w:r w:rsidR="00494F02">
        <w:rPr>
          <w:rFonts w:ascii="Times New Roman" w:hAnsi="Times New Roman" w:cs="Times New Roman"/>
          <w:sz w:val="24"/>
          <w:szCs w:val="24"/>
        </w:rPr>
        <w:t>9</w:t>
      </w:r>
      <w:r w:rsidRPr="00216341">
        <w:rPr>
          <w:rFonts w:ascii="Times New Roman" w:hAnsi="Times New Roman" w:cs="Times New Roman"/>
          <w:sz w:val="24"/>
          <w:szCs w:val="24"/>
        </w:rPr>
        <w:t xml:space="preserve"> – 1st reading – </w:t>
      </w:r>
      <w:r w:rsidR="00494F02">
        <w:rPr>
          <w:rFonts w:ascii="Times New Roman" w:hAnsi="Times New Roman" w:cs="Times New Roman"/>
          <w:sz w:val="24"/>
          <w:szCs w:val="24"/>
        </w:rPr>
        <w:t>Prohibiting the non-medical, personal use of marijuana on public property within the Town of Ponce Inlet</w:t>
      </w:r>
      <w:r w:rsidRPr="00216341">
        <w:rPr>
          <w:rFonts w:ascii="Times New Roman" w:hAnsi="Times New Roman" w:cs="Times New Roman"/>
          <w:sz w:val="24"/>
          <w:szCs w:val="24"/>
        </w:rPr>
        <w:t>.</w:t>
      </w:r>
      <w:r w:rsidR="00595BFB">
        <w:rPr>
          <w:rFonts w:ascii="Times New Roman" w:hAnsi="Times New Roman" w:cs="Times New Roman"/>
          <w:sz w:val="24"/>
          <w:szCs w:val="24"/>
        </w:rPr>
        <w:t xml:space="preserve"> – </w:t>
      </w:r>
      <w:r w:rsidR="00F2453F">
        <w:rPr>
          <w:rFonts w:ascii="Times New Roman" w:hAnsi="Times New Roman" w:cs="Times New Roman"/>
          <w:i/>
          <w:iCs/>
          <w:color w:val="833C0B" w:themeColor="accent2" w:themeShade="80"/>
          <w:sz w:val="24"/>
          <w:szCs w:val="24"/>
        </w:rPr>
        <w:t xml:space="preserve">Approved, </w:t>
      </w:r>
      <w:r w:rsidR="00897634">
        <w:rPr>
          <w:rFonts w:ascii="Times New Roman" w:hAnsi="Times New Roman" w:cs="Times New Roman"/>
          <w:i/>
          <w:iCs/>
          <w:color w:val="833C0B" w:themeColor="accent2" w:themeShade="80"/>
          <w:sz w:val="24"/>
          <w:szCs w:val="24"/>
        </w:rPr>
        <w:t>5</w:t>
      </w:r>
      <w:r w:rsidR="00F2453F">
        <w:rPr>
          <w:rFonts w:ascii="Times New Roman" w:hAnsi="Times New Roman" w:cs="Times New Roman"/>
          <w:i/>
          <w:color w:val="833C0B" w:themeColor="accent2" w:themeShade="80"/>
          <w:sz w:val="24"/>
          <w:szCs w:val="24"/>
        </w:rPr>
        <w:t>-0.</w:t>
      </w:r>
    </w:p>
    <w:p w14:paraId="539A5AC8" w14:textId="77777777" w:rsidR="002C362B" w:rsidRDefault="002C362B" w:rsidP="003A3DFF">
      <w:pPr>
        <w:pStyle w:val="NoSpacing"/>
        <w:jc w:val="both"/>
        <w:rPr>
          <w:rFonts w:ascii="Times New Roman" w:hAnsi="Times New Roman" w:cs="Times New Roman"/>
          <w:sz w:val="24"/>
          <w:szCs w:val="24"/>
        </w:rPr>
      </w:pPr>
    </w:p>
    <w:p w14:paraId="6861DDB3" w14:textId="38988C00" w:rsidR="00897634" w:rsidRPr="004077FA" w:rsidRDefault="00B037A4" w:rsidP="003A3DFF">
      <w:pPr>
        <w:pStyle w:val="NoSpacing"/>
        <w:jc w:val="both"/>
        <w:rPr>
          <w:rFonts w:ascii="Times New Roman" w:hAnsi="Times New Roman" w:cs="Times New Roman"/>
          <w:i/>
          <w:iCs/>
          <w:color w:val="auto"/>
          <w:sz w:val="24"/>
          <w:szCs w:val="24"/>
        </w:rPr>
      </w:pPr>
      <w:r>
        <w:rPr>
          <w:rFonts w:ascii="Times New Roman" w:hAnsi="Times New Roman" w:cs="Times New Roman"/>
          <w:color w:val="auto"/>
          <w:sz w:val="24"/>
          <w:szCs w:val="24"/>
        </w:rPr>
        <w:t>1</w:t>
      </w:r>
      <w:r w:rsidR="00736E11">
        <w:rPr>
          <w:rFonts w:ascii="Times New Roman" w:hAnsi="Times New Roman" w:cs="Times New Roman"/>
          <w:color w:val="auto"/>
          <w:sz w:val="24"/>
          <w:szCs w:val="24"/>
        </w:rPr>
        <w:t>3</w:t>
      </w:r>
      <w:r>
        <w:rPr>
          <w:rFonts w:ascii="Times New Roman" w:hAnsi="Times New Roman" w:cs="Times New Roman"/>
          <w:color w:val="auto"/>
          <w:sz w:val="24"/>
          <w:szCs w:val="24"/>
        </w:rPr>
        <w:t>.</w:t>
      </w:r>
      <w:r>
        <w:rPr>
          <w:rFonts w:ascii="Times New Roman" w:hAnsi="Times New Roman" w:cs="Times New Roman"/>
          <w:color w:val="auto"/>
          <w:sz w:val="24"/>
          <w:szCs w:val="24"/>
        </w:rPr>
        <w:tab/>
        <w:t>OLD BUSINESS:</w:t>
      </w:r>
      <w:bookmarkStart w:id="2" w:name="_Hlk145678119"/>
      <w:r w:rsidR="00595BFB">
        <w:rPr>
          <w:rFonts w:ascii="Times New Roman" w:hAnsi="Times New Roman" w:cs="Times New Roman"/>
          <w:color w:val="auto"/>
          <w:sz w:val="24"/>
          <w:szCs w:val="24"/>
        </w:rPr>
        <w:t xml:space="preserve"> </w:t>
      </w:r>
      <w:r w:rsidR="004077FA" w:rsidRPr="00707822">
        <w:rPr>
          <w:rFonts w:ascii="Times New Roman" w:hAnsi="Times New Roman" w:cs="Times New Roman"/>
          <w:i/>
          <w:iCs/>
          <w:color w:val="833C0B" w:themeColor="accent2" w:themeShade="80"/>
          <w:sz w:val="24"/>
          <w:szCs w:val="24"/>
        </w:rPr>
        <w:t>None.</w:t>
      </w:r>
    </w:p>
    <w:p w14:paraId="67D18DF4" w14:textId="7CD4F4C6" w:rsidR="00E46362" w:rsidRPr="004077FA" w:rsidRDefault="00B94EFE" w:rsidP="003A3DFF">
      <w:pPr>
        <w:pStyle w:val="NoSpacing"/>
        <w:jc w:val="both"/>
        <w:rPr>
          <w:rFonts w:ascii="Times New Roman" w:hAnsi="Times New Roman" w:cs="Times New Roman"/>
          <w:i/>
          <w:iCs/>
          <w:color w:val="833C0B" w:themeColor="accent2" w:themeShade="80"/>
          <w:sz w:val="24"/>
          <w:szCs w:val="24"/>
        </w:rPr>
      </w:pPr>
      <w:r>
        <w:rPr>
          <w:rFonts w:ascii="Times New Roman" w:hAnsi="Times New Roman" w:cs="Times New Roman"/>
          <w:i/>
          <w:iCs/>
          <w:color w:val="833C0B" w:themeColor="accent2" w:themeShade="80"/>
          <w:sz w:val="24"/>
          <w:szCs w:val="24"/>
        </w:rPr>
        <w:tab/>
      </w:r>
      <w:r w:rsidR="00897634">
        <w:rPr>
          <w:rFonts w:ascii="Times New Roman" w:hAnsi="Times New Roman" w:cs="Times New Roman"/>
          <w:i/>
          <w:iCs/>
          <w:color w:val="833C0B" w:themeColor="accent2" w:themeShade="80"/>
          <w:sz w:val="24"/>
          <w:szCs w:val="24"/>
        </w:rPr>
        <w:tab/>
      </w:r>
      <w:bookmarkEnd w:id="2"/>
    </w:p>
    <w:p w14:paraId="169B0FD2" w14:textId="5A71E7CD" w:rsidR="007524D8" w:rsidRDefault="0044630B" w:rsidP="003A3DFF">
      <w:pPr>
        <w:pStyle w:val="NoSpacing"/>
        <w:jc w:val="both"/>
        <w:rPr>
          <w:rFonts w:ascii="Times New Roman" w:hAnsi="Times New Roman" w:cs="Times New Roman"/>
          <w:color w:val="262626"/>
          <w:sz w:val="24"/>
          <w:szCs w:val="24"/>
        </w:rPr>
      </w:pPr>
      <w:r w:rsidRPr="00C16B2F">
        <w:rPr>
          <w:rFonts w:ascii="Times New Roman" w:hAnsi="Times New Roman" w:cs="Times New Roman"/>
          <w:color w:val="262626"/>
          <w:sz w:val="24"/>
          <w:szCs w:val="24"/>
        </w:rPr>
        <w:t>1</w:t>
      </w:r>
      <w:r w:rsidR="00736E11">
        <w:rPr>
          <w:rFonts w:ascii="Times New Roman" w:hAnsi="Times New Roman" w:cs="Times New Roman"/>
          <w:color w:val="262626"/>
          <w:sz w:val="24"/>
          <w:szCs w:val="24"/>
        </w:rPr>
        <w:t>4</w:t>
      </w:r>
      <w:r w:rsidRPr="00C16B2F">
        <w:rPr>
          <w:rFonts w:ascii="Times New Roman" w:hAnsi="Times New Roman" w:cs="Times New Roman"/>
          <w:color w:val="262626"/>
          <w:sz w:val="24"/>
          <w:szCs w:val="24"/>
        </w:rPr>
        <w:t>.</w:t>
      </w:r>
      <w:r w:rsidRPr="00C16B2F">
        <w:rPr>
          <w:rFonts w:ascii="Times New Roman" w:hAnsi="Times New Roman" w:cs="Times New Roman"/>
          <w:color w:val="262626"/>
          <w:sz w:val="24"/>
          <w:szCs w:val="24"/>
        </w:rPr>
        <w:tab/>
      </w:r>
      <w:r w:rsidR="00C26182" w:rsidRPr="00C16B2F">
        <w:rPr>
          <w:rFonts w:ascii="Times New Roman" w:hAnsi="Times New Roman" w:cs="Times New Roman"/>
          <w:color w:val="262626"/>
          <w:sz w:val="24"/>
          <w:szCs w:val="24"/>
        </w:rPr>
        <w:t>NEW BUSINESS:</w:t>
      </w:r>
      <w:r w:rsidR="00146CE8">
        <w:rPr>
          <w:rFonts w:ascii="Times New Roman" w:hAnsi="Times New Roman" w:cs="Times New Roman"/>
          <w:color w:val="262626"/>
          <w:sz w:val="24"/>
          <w:szCs w:val="24"/>
        </w:rPr>
        <w:t xml:space="preserve"> </w:t>
      </w:r>
      <w:r w:rsidR="002E0369">
        <w:rPr>
          <w:rFonts w:ascii="Times New Roman" w:hAnsi="Times New Roman" w:cs="Times New Roman"/>
          <w:color w:val="262626"/>
          <w:sz w:val="24"/>
          <w:szCs w:val="24"/>
        </w:rPr>
        <w:t xml:space="preserve"> </w:t>
      </w:r>
    </w:p>
    <w:p w14:paraId="20898268" w14:textId="77777777" w:rsidR="007114CA" w:rsidRDefault="007114CA" w:rsidP="003A3DFF">
      <w:pPr>
        <w:pStyle w:val="NoSpacing"/>
        <w:jc w:val="both"/>
        <w:rPr>
          <w:rFonts w:ascii="Times New Roman" w:hAnsi="Times New Roman" w:cs="Times New Roman"/>
          <w:i/>
          <w:iCs/>
          <w:color w:val="833C0B" w:themeColor="accent2" w:themeShade="80"/>
          <w:sz w:val="24"/>
          <w:szCs w:val="24"/>
        </w:rPr>
      </w:pPr>
    </w:p>
    <w:p w14:paraId="719A6674" w14:textId="619817D1" w:rsidR="005A3662" w:rsidRDefault="00494F02" w:rsidP="005A3662">
      <w:pPr>
        <w:pStyle w:val="NoSpacing"/>
        <w:numPr>
          <w:ilvl w:val="0"/>
          <w:numId w:val="45"/>
        </w:numPr>
        <w:tabs>
          <w:tab w:val="left" w:pos="1080"/>
        </w:tabs>
        <w:jc w:val="both"/>
        <w:rPr>
          <w:rFonts w:ascii="Times New Roman" w:hAnsi="Times New Roman" w:cs="Times New Roman"/>
          <w:i/>
          <w:iCs/>
          <w:color w:val="833C0B" w:themeColor="accent2" w:themeShade="80"/>
          <w:sz w:val="24"/>
          <w:szCs w:val="24"/>
        </w:rPr>
      </w:pPr>
      <w:r>
        <w:rPr>
          <w:rFonts w:ascii="Times New Roman" w:hAnsi="Times New Roman" w:cs="Times New Roman"/>
          <w:color w:val="auto"/>
          <w:sz w:val="24"/>
          <w:szCs w:val="24"/>
        </w:rPr>
        <w:t>Discussion – Amending the Land Acquisition Fund to allow vehicle and equipment purchases.</w:t>
      </w:r>
      <w:r w:rsidR="005A3662">
        <w:rPr>
          <w:rFonts w:ascii="Times New Roman" w:hAnsi="Times New Roman" w:cs="Times New Roman"/>
          <w:color w:val="auto"/>
          <w:sz w:val="24"/>
          <w:szCs w:val="24"/>
        </w:rPr>
        <w:t xml:space="preserve"> – </w:t>
      </w:r>
      <w:r w:rsidR="004153F9">
        <w:rPr>
          <w:rFonts w:ascii="Times New Roman" w:hAnsi="Times New Roman" w:cs="Times New Roman"/>
          <w:i/>
          <w:iCs/>
          <w:color w:val="833C0B" w:themeColor="accent2" w:themeShade="80"/>
          <w:sz w:val="24"/>
          <w:szCs w:val="24"/>
        </w:rPr>
        <w:t xml:space="preserve">Council </w:t>
      </w:r>
      <w:r w:rsidR="00EA6A09">
        <w:rPr>
          <w:rFonts w:ascii="Times New Roman" w:hAnsi="Times New Roman" w:cs="Times New Roman"/>
          <w:i/>
          <w:iCs/>
          <w:color w:val="833C0B" w:themeColor="accent2" w:themeShade="80"/>
          <w:sz w:val="24"/>
          <w:szCs w:val="24"/>
        </w:rPr>
        <w:t xml:space="preserve">provided direction to </w:t>
      </w:r>
      <w:r w:rsidR="00D67400">
        <w:rPr>
          <w:rFonts w:ascii="Times New Roman" w:hAnsi="Times New Roman" w:cs="Times New Roman"/>
          <w:i/>
          <w:iCs/>
          <w:color w:val="833C0B" w:themeColor="accent2" w:themeShade="80"/>
          <w:sz w:val="24"/>
          <w:szCs w:val="24"/>
        </w:rPr>
        <w:t>staff on</w:t>
      </w:r>
      <w:r w:rsidR="004153F9">
        <w:rPr>
          <w:rFonts w:ascii="Times New Roman" w:hAnsi="Times New Roman" w:cs="Times New Roman"/>
          <w:i/>
          <w:iCs/>
          <w:color w:val="833C0B" w:themeColor="accent2" w:themeShade="80"/>
          <w:sz w:val="24"/>
          <w:szCs w:val="24"/>
        </w:rPr>
        <w:t xml:space="preserve"> </w:t>
      </w:r>
      <w:r w:rsidR="00EA6A09">
        <w:rPr>
          <w:rFonts w:ascii="Times New Roman" w:hAnsi="Times New Roman" w:cs="Times New Roman"/>
          <w:i/>
          <w:iCs/>
          <w:color w:val="833C0B" w:themeColor="accent2" w:themeShade="80"/>
          <w:sz w:val="24"/>
          <w:szCs w:val="24"/>
        </w:rPr>
        <w:t xml:space="preserve">amendments to </w:t>
      </w:r>
      <w:r w:rsidR="004153F9">
        <w:rPr>
          <w:rFonts w:ascii="Times New Roman" w:hAnsi="Times New Roman" w:cs="Times New Roman"/>
          <w:i/>
          <w:iCs/>
          <w:color w:val="833C0B" w:themeColor="accent2" w:themeShade="80"/>
          <w:sz w:val="24"/>
          <w:szCs w:val="24"/>
        </w:rPr>
        <w:t xml:space="preserve">the Land Acquisition Fund and </w:t>
      </w:r>
      <w:r w:rsidR="00EA6A09">
        <w:rPr>
          <w:rFonts w:ascii="Times New Roman" w:hAnsi="Times New Roman" w:cs="Times New Roman"/>
          <w:i/>
          <w:iCs/>
          <w:color w:val="833C0B" w:themeColor="accent2" w:themeShade="80"/>
          <w:sz w:val="24"/>
          <w:szCs w:val="24"/>
        </w:rPr>
        <w:t xml:space="preserve">for the amendments </w:t>
      </w:r>
      <w:r w:rsidR="004153F9">
        <w:rPr>
          <w:rFonts w:ascii="Times New Roman" w:hAnsi="Times New Roman" w:cs="Times New Roman"/>
          <w:i/>
          <w:iCs/>
          <w:color w:val="833C0B" w:themeColor="accent2" w:themeShade="80"/>
          <w:sz w:val="24"/>
          <w:szCs w:val="24"/>
        </w:rPr>
        <w:t xml:space="preserve">to </w:t>
      </w:r>
      <w:r w:rsidR="00EA6A09">
        <w:rPr>
          <w:rFonts w:ascii="Times New Roman" w:hAnsi="Times New Roman" w:cs="Times New Roman"/>
          <w:i/>
          <w:iCs/>
          <w:color w:val="833C0B" w:themeColor="accent2" w:themeShade="80"/>
          <w:sz w:val="24"/>
          <w:szCs w:val="24"/>
        </w:rPr>
        <w:t xml:space="preserve">be reviewed </w:t>
      </w:r>
      <w:r w:rsidR="004153F9">
        <w:rPr>
          <w:rFonts w:ascii="Times New Roman" w:hAnsi="Times New Roman" w:cs="Times New Roman"/>
          <w:i/>
          <w:iCs/>
          <w:color w:val="833C0B" w:themeColor="accent2" w:themeShade="80"/>
          <w:sz w:val="24"/>
          <w:szCs w:val="24"/>
        </w:rPr>
        <w:t xml:space="preserve"> </w:t>
      </w:r>
      <w:r w:rsidR="00EA6A09">
        <w:rPr>
          <w:rFonts w:ascii="Times New Roman" w:hAnsi="Times New Roman" w:cs="Times New Roman"/>
          <w:i/>
          <w:iCs/>
          <w:color w:val="833C0B" w:themeColor="accent2" w:themeShade="80"/>
          <w:sz w:val="24"/>
          <w:szCs w:val="24"/>
        </w:rPr>
        <w:t xml:space="preserve">by </w:t>
      </w:r>
      <w:r w:rsidR="004153F9">
        <w:rPr>
          <w:rFonts w:ascii="Times New Roman" w:hAnsi="Times New Roman" w:cs="Times New Roman"/>
          <w:i/>
          <w:iCs/>
          <w:color w:val="833C0B" w:themeColor="accent2" w:themeShade="80"/>
          <w:sz w:val="24"/>
          <w:szCs w:val="24"/>
        </w:rPr>
        <w:t>the Essential Services Advisory Board.</w:t>
      </w:r>
    </w:p>
    <w:p w14:paraId="3DC536B7" w14:textId="77777777" w:rsidR="00DF40FD" w:rsidRDefault="00DF40FD" w:rsidP="00DF40FD">
      <w:pPr>
        <w:pStyle w:val="NoSpacing"/>
        <w:tabs>
          <w:tab w:val="left" w:pos="1080"/>
        </w:tabs>
        <w:ind w:left="1080"/>
        <w:jc w:val="both"/>
        <w:rPr>
          <w:rFonts w:ascii="Times New Roman" w:hAnsi="Times New Roman" w:cs="Times New Roman"/>
          <w:i/>
          <w:iCs/>
          <w:color w:val="833C0B" w:themeColor="accent2" w:themeShade="80"/>
          <w:sz w:val="24"/>
          <w:szCs w:val="24"/>
        </w:rPr>
      </w:pPr>
    </w:p>
    <w:p w14:paraId="31EF03A3" w14:textId="1C692CC5" w:rsidR="00BD4D77" w:rsidRDefault="00DF40FD" w:rsidP="00FC4900">
      <w:pPr>
        <w:pStyle w:val="NoSpacing"/>
        <w:numPr>
          <w:ilvl w:val="0"/>
          <w:numId w:val="45"/>
        </w:numPr>
        <w:tabs>
          <w:tab w:val="left" w:pos="1080"/>
        </w:tabs>
        <w:jc w:val="both"/>
        <w:rPr>
          <w:rFonts w:ascii="Times New Roman" w:hAnsi="Times New Roman" w:cs="Times New Roman"/>
          <w:i/>
          <w:iCs/>
          <w:color w:val="833C0B" w:themeColor="accent2" w:themeShade="80"/>
          <w:sz w:val="24"/>
          <w:szCs w:val="24"/>
        </w:rPr>
      </w:pPr>
      <w:r w:rsidRPr="004153F9">
        <w:rPr>
          <w:rFonts w:ascii="Times New Roman" w:hAnsi="Times New Roman" w:cs="Times New Roman"/>
          <w:color w:val="auto"/>
          <w:sz w:val="24"/>
          <w:szCs w:val="24"/>
        </w:rPr>
        <w:t xml:space="preserve">Discussion of proposed county-wide moratorium for new residential development from the November 19, 2024 County Council agenda. </w:t>
      </w:r>
      <w:r w:rsidR="004153F9" w:rsidRPr="007B72E5">
        <w:rPr>
          <w:rFonts w:ascii="Times New Roman" w:hAnsi="Times New Roman" w:cs="Times New Roman"/>
          <w:i/>
          <w:iCs/>
          <w:color w:val="833C0B" w:themeColor="accent2" w:themeShade="80"/>
          <w:sz w:val="24"/>
          <w:szCs w:val="24"/>
        </w:rPr>
        <w:t>No action(s) taken.</w:t>
      </w:r>
    </w:p>
    <w:p w14:paraId="0757C83F" w14:textId="77777777" w:rsidR="004153F9" w:rsidRPr="004153F9" w:rsidRDefault="004153F9" w:rsidP="004153F9">
      <w:pPr>
        <w:pStyle w:val="NoSpacing"/>
        <w:tabs>
          <w:tab w:val="left" w:pos="1080"/>
        </w:tabs>
        <w:jc w:val="both"/>
        <w:rPr>
          <w:rFonts w:ascii="Times New Roman" w:hAnsi="Times New Roman" w:cs="Times New Roman"/>
          <w:i/>
          <w:iCs/>
          <w:color w:val="833C0B" w:themeColor="accent2" w:themeShade="80"/>
          <w:sz w:val="24"/>
          <w:szCs w:val="24"/>
        </w:rPr>
      </w:pPr>
    </w:p>
    <w:p w14:paraId="1B044756" w14:textId="25BCF9C2" w:rsidR="000D7A95" w:rsidRPr="00882C14" w:rsidRDefault="000D7A95" w:rsidP="00882C14">
      <w:pPr>
        <w:pStyle w:val="NoSpacing"/>
        <w:ind w:left="900" w:hanging="900"/>
        <w:jc w:val="both"/>
        <w:rPr>
          <w:rFonts w:ascii="Times New Roman" w:hAnsi="Times New Roman" w:cs="Times New Roman"/>
          <w:color w:val="262626"/>
          <w:sz w:val="24"/>
          <w:szCs w:val="24"/>
        </w:rPr>
      </w:pPr>
      <w:r w:rsidRPr="00C16B2F">
        <w:rPr>
          <w:rFonts w:ascii="Times New Roman" w:hAnsi="Times New Roman" w:cs="Times New Roman"/>
          <w:color w:val="262626"/>
          <w:sz w:val="24"/>
          <w:szCs w:val="24"/>
        </w:rPr>
        <w:t>1</w:t>
      </w:r>
      <w:r w:rsidR="00736E11">
        <w:rPr>
          <w:rFonts w:ascii="Times New Roman" w:hAnsi="Times New Roman" w:cs="Times New Roman"/>
          <w:color w:val="262626"/>
          <w:sz w:val="24"/>
          <w:szCs w:val="24"/>
        </w:rPr>
        <w:t>5</w:t>
      </w:r>
      <w:r w:rsidR="00B569D7">
        <w:rPr>
          <w:rFonts w:ascii="Times New Roman" w:hAnsi="Times New Roman" w:cs="Times New Roman"/>
          <w:color w:val="262626"/>
          <w:sz w:val="24"/>
          <w:szCs w:val="24"/>
        </w:rPr>
        <w:t xml:space="preserve"> - 1</w:t>
      </w:r>
      <w:r w:rsidR="00736E11">
        <w:rPr>
          <w:rFonts w:ascii="Times New Roman" w:hAnsi="Times New Roman" w:cs="Times New Roman"/>
          <w:color w:val="262626"/>
          <w:sz w:val="24"/>
          <w:szCs w:val="24"/>
        </w:rPr>
        <w:t>7</w:t>
      </w:r>
      <w:r w:rsidR="00FD4E06">
        <w:rPr>
          <w:rFonts w:ascii="Times New Roman" w:hAnsi="Times New Roman" w:cs="Times New Roman"/>
          <w:color w:val="262626"/>
          <w:sz w:val="24"/>
          <w:szCs w:val="24"/>
        </w:rPr>
        <w:t>.</w:t>
      </w:r>
      <w:r w:rsidR="00867AF4">
        <w:rPr>
          <w:rFonts w:ascii="Times New Roman" w:hAnsi="Times New Roman" w:cs="Times New Roman"/>
          <w:color w:val="262626"/>
          <w:sz w:val="24"/>
          <w:szCs w:val="24"/>
        </w:rPr>
        <w:t xml:space="preserve">   </w:t>
      </w:r>
      <w:r w:rsidR="00C26182" w:rsidRPr="00C16B2F">
        <w:rPr>
          <w:rFonts w:ascii="Times New Roman" w:hAnsi="Times New Roman" w:cs="Times New Roman"/>
          <w:color w:val="262626"/>
          <w:sz w:val="24"/>
          <w:szCs w:val="24"/>
        </w:rPr>
        <w:t>FROM THE TOWN COUNCIL</w:t>
      </w:r>
      <w:r w:rsidR="00B569D7">
        <w:rPr>
          <w:rFonts w:ascii="Times New Roman" w:hAnsi="Times New Roman" w:cs="Times New Roman"/>
          <w:color w:val="262626"/>
          <w:sz w:val="24"/>
          <w:szCs w:val="24"/>
        </w:rPr>
        <w:t>, MANAGER, &amp; ATTORNEY</w:t>
      </w:r>
      <w:r w:rsidR="00C26182" w:rsidRPr="00C16B2F">
        <w:rPr>
          <w:rFonts w:ascii="Times New Roman" w:hAnsi="Times New Roman" w:cs="Times New Roman"/>
          <w:color w:val="262626"/>
          <w:sz w:val="24"/>
          <w:szCs w:val="24"/>
        </w:rPr>
        <w:t>:</w:t>
      </w:r>
      <w:r w:rsidR="00535200" w:rsidRPr="00C16B2F">
        <w:rPr>
          <w:rFonts w:ascii="Times New Roman" w:hAnsi="Times New Roman" w:cs="Times New Roman"/>
          <w:color w:val="262626"/>
          <w:sz w:val="24"/>
          <w:szCs w:val="24"/>
        </w:rPr>
        <w:t xml:space="preserve"> </w:t>
      </w:r>
      <w:r w:rsidR="004153F9">
        <w:rPr>
          <w:rFonts w:ascii="Times New Roman" w:hAnsi="Times New Roman" w:cs="Times New Roman"/>
          <w:i/>
          <w:iCs/>
          <w:color w:val="833C0B" w:themeColor="accent2" w:themeShade="80"/>
          <w:sz w:val="24"/>
          <w:szCs w:val="24"/>
        </w:rPr>
        <w:t>C</w:t>
      </w:r>
      <w:r w:rsidR="00C26296" w:rsidRPr="007B72E5">
        <w:rPr>
          <w:rFonts w:ascii="Times New Roman" w:hAnsi="Times New Roman" w:cs="Times New Roman"/>
          <w:i/>
          <w:iCs/>
          <w:color w:val="833C0B" w:themeColor="accent2" w:themeShade="80"/>
          <w:sz w:val="24"/>
          <w:szCs w:val="24"/>
        </w:rPr>
        <w:t>o</w:t>
      </w:r>
      <w:r w:rsidR="004153F9">
        <w:rPr>
          <w:rFonts w:ascii="Times New Roman" w:hAnsi="Times New Roman" w:cs="Times New Roman"/>
          <w:i/>
          <w:iCs/>
          <w:color w:val="833C0B" w:themeColor="accent2" w:themeShade="80"/>
          <w:sz w:val="24"/>
          <w:szCs w:val="24"/>
        </w:rPr>
        <w:t>uncil consens</w:t>
      </w:r>
      <w:r w:rsidR="00C35322">
        <w:rPr>
          <w:rFonts w:ascii="Times New Roman" w:hAnsi="Times New Roman" w:cs="Times New Roman"/>
          <w:i/>
          <w:iCs/>
          <w:color w:val="833C0B" w:themeColor="accent2" w:themeShade="80"/>
          <w:sz w:val="24"/>
          <w:szCs w:val="24"/>
        </w:rPr>
        <w:t xml:space="preserve">us </w:t>
      </w:r>
      <w:r w:rsidR="00894D74">
        <w:rPr>
          <w:rFonts w:ascii="Times New Roman" w:hAnsi="Times New Roman" w:cs="Times New Roman"/>
          <w:i/>
          <w:iCs/>
          <w:color w:val="833C0B" w:themeColor="accent2" w:themeShade="80"/>
          <w:sz w:val="24"/>
          <w:szCs w:val="24"/>
        </w:rPr>
        <w:t xml:space="preserve">for the </w:t>
      </w:r>
      <w:proofErr w:type="gramStart"/>
      <w:r w:rsidR="00894D74">
        <w:rPr>
          <w:rFonts w:ascii="Times New Roman" w:hAnsi="Times New Roman" w:cs="Times New Roman"/>
          <w:i/>
          <w:iCs/>
          <w:color w:val="833C0B" w:themeColor="accent2" w:themeShade="80"/>
          <w:sz w:val="24"/>
          <w:szCs w:val="24"/>
        </w:rPr>
        <w:t>Mayor</w:t>
      </w:r>
      <w:proofErr w:type="gramEnd"/>
      <w:r w:rsidR="00894D74">
        <w:rPr>
          <w:rFonts w:ascii="Times New Roman" w:hAnsi="Times New Roman" w:cs="Times New Roman"/>
          <w:i/>
          <w:iCs/>
          <w:color w:val="833C0B" w:themeColor="accent2" w:themeShade="80"/>
          <w:sz w:val="24"/>
          <w:szCs w:val="24"/>
        </w:rPr>
        <w:t xml:space="preserve"> </w:t>
      </w:r>
      <w:r w:rsidR="00C35322">
        <w:rPr>
          <w:rFonts w:ascii="Times New Roman" w:hAnsi="Times New Roman" w:cs="Times New Roman"/>
          <w:i/>
          <w:iCs/>
          <w:color w:val="833C0B" w:themeColor="accent2" w:themeShade="80"/>
          <w:sz w:val="24"/>
          <w:szCs w:val="24"/>
        </w:rPr>
        <w:t>to research underground utilities</w:t>
      </w:r>
      <w:r w:rsidR="00882C14">
        <w:rPr>
          <w:rFonts w:ascii="Times New Roman" w:hAnsi="Times New Roman" w:cs="Times New Roman"/>
          <w:i/>
          <w:iCs/>
          <w:color w:val="833C0B" w:themeColor="accent2" w:themeShade="80"/>
          <w:sz w:val="24"/>
          <w:szCs w:val="24"/>
        </w:rPr>
        <w:t xml:space="preserve"> and available grant funding</w:t>
      </w:r>
      <w:r w:rsidR="00C35322">
        <w:rPr>
          <w:rFonts w:ascii="Times New Roman" w:hAnsi="Times New Roman" w:cs="Times New Roman"/>
          <w:i/>
          <w:iCs/>
          <w:color w:val="833C0B" w:themeColor="accent2" w:themeShade="80"/>
          <w:sz w:val="24"/>
          <w:szCs w:val="24"/>
        </w:rPr>
        <w:t xml:space="preserve">, </w:t>
      </w:r>
      <w:r w:rsidR="00882C14">
        <w:rPr>
          <w:rFonts w:ascii="Times New Roman" w:hAnsi="Times New Roman" w:cs="Times New Roman"/>
          <w:i/>
          <w:iCs/>
          <w:color w:val="833C0B" w:themeColor="accent2" w:themeShade="80"/>
          <w:sz w:val="24"/>
          <w:szCs w:val="24"/>
        </w:rPr>
        <w:t>modification of the current state tree statute on behalf of the Town</w:t>
      </w:r>
      <w:r w:rsidR="00C35322">
        <w:rPr>
          <w:rFonts w:ascii="Times New Roman" w:hAnsi="Times New Roman" w:cs="Times New Roman"/>
          <w:i/>
          <w:iCs/>
          <w:color w:val="833C0B" w:themeColor="accent2" w:themeShade="80"/>
          <w:sz w:val="24"/>
          <w:szCs w:val="24"/>
        </w:rPr>
        <w:t xml:space="preserve">, and a </w:t>
      </w:r>
      <w:r w:rsidR="00882C14">
        <w:rPr>
          <w:rFonts w:ascii="Times New Roman" w:hAnsi="Times New Roman" w:cs="Times New Roman"/>
          <w:i/>
          <w:iCs/>
          <w:color w:val="833C0B" w:themeColor="accent2" w:themeShade="80"/>
          <w:sz w:val="24"/>
          <w:szCs w:val="24"/>
        </w:rPr>
        <w:t>Community Wellness Program.</w:t>
      </w:r>
      <w:r w:rsidR="00C35322">
        <w:rPr>
          <w:rFonts w:ascii="Times New Roman" w:hAnsi="Times New Roman" w:cs="Times New Roman"/>
          <w:i/>
          <w:iCs/>
          <w:color w:val="833C0B" w:themeColor="accent2" w:themeShade="80"/>
          <w:sz w:val="24"/>
          <w:szCs w:val="24"/>
        </w:rPr>
        <w:t xml:space="preserve"> </w:t>
      </w:r>
    </w:p>
    <w:p w14:paraId="6C132AFC" w14:textId="77777777" w:rsidR="00C35322" w:rsidRDefault="00C35322" w:rsidP="003A3DFF">
      <w:pPr>
        <w:pStyle w:val="NoSpacing"/>
        <w:ind w:left="900" w:hanging="900"/>
        <w:jc w:val="both"/>
        <w:rPr>
          <w:rFonts w:ascii="Times New Roman" w:hAnsi="Times New Roman" w:cs="Times New Roman"/>
          <w:i/>
          <w:iCs/>
          <w:color w:val="833C0B" w:themeColor="accent2" w:themeShade="80"/>
          <w:sz w:val="24"/>
          <w:szCs w:val="24"/>
        </w:rPr>
      </w:pPr>
    </w:p>
    <w:p w14:paraId="5B0ADA66" w14:textId="61FD53F3" w:rsidR="00C35322" w:rsidRDefault="00C35322" w:rsidP="003A3DFF">
      <w:pPr>
        <w:pStyle w:val="NoSpacing"/>
        <w:ind w:left="900" w:hanging="900"/>
        <w:jc w:val="both"/>
        <w:rPr>
          <w:rFonts w:ascii="Times New Roman" w:hAnsi="Times New Roman" w:cs="Times New Roman"/>
          <w:i/>
          <w:iCs/>
          <w:color w:val="833C0B" w:themeColor="accent2" w:themeShade="80"/>
          <w:sz w:val="24"/>
          <w:szCs w:val="24"/>
        </w:rPr>
      </w:pPr>
      <w:r>
        <w:rPr>
          <w:rFonts w:ascii="Times New Roman" w:hAnsi="Times New Roman" w:cs="Times New Roman"/>
          <w:i/>
          <w:iCs/>
          <w:color w:val="833C0B" w:themeColor="accent2" w:themeShade="80"/>
          <w:sz w:val="24"/>
          <w:szCs w:val="24"/>
        </w:rPr>
        <w:tab/>
        <w:t xml:space="preserve">Council consensus for the Town Manager to research </w:t>
      </w:r>
      <w:r w:rsidR="00894D74">
        <w:rPr>
          <w:rFonts w:ascii="Times New Roman" w:hAnsi="Times New Roman" w:cs="Times New Roman"/>
          <w:i/>
          <w:iCs/>
          <w:color w:val="833C0B" w:themeColor="accent2" w:themeShade="80"/>
          <w:sz w:val="24"/>
          <w:szCs w:val="24"/>
        </w:rPr>
        <w:t xml:space="preserve">participation by the Town in </w:t>
      </w:r>
      <w:r>
        <w:rPr>
          <w:rFonts w:ascii="Times New Roman" w:hAnsi="Times New Roman" w:cs="Times New Roman"/>
          <w:i/>
          <w:iCs/>
          <w:color w:val="833C0B" w:themeColor="accent2" w:themeShade="80"/>
          <w:sz w:val="24"/>
          <w:szCs w:val="24"/>
        </w:rPr>
        <w:t xml:space="preserve">the </w:t>
      </w:r>
      <w:r w:rsidR="00894D74">
        <w:rPr>
          <w:rFonts w:ascii="Times New Roman" w:hAnsi="Times New Roman" w:cs="Times New Roman"/>
          <w:i/>
          <w:iCs/>
          <w:color w:val="833C0B" w:themeColor="accent2" w:themeShade="80"/>
          <w:sz w:val="24"/>
          <w:szCs w:val="24"/>
        </w:rPr>
        <w:t>“L</w:t>
      </w:r>
      <w:r>
        <w:rPr>
          <w:rFonts w:ascii="Times New Roman" w:hAnsi="Times New Roman" w:cs="Times New Roman"/>
          <w:i/>
          <w:iCs/>
          <w:color w:val="833C0B" w:themeColor="accent2" w:themeShade="80"/>
          <w:sz w:val="24"/>
          <w:szCs w:val="24"/>
        </w:rPr>
        <w:t xml:space="preserve">iving </w:t>
      </w:r>
      <w:r w:rsidR="00894D74">
        <w:rPr>
          <w:rFonts w:ascii="Times New Roman" w:hAnsi="Times New Roman" w:cs="Times New Roman"/>
          <w:i/>
          <w:iCs/>
          <w:color w:val="833C0B" w:themeColor="accent2" w:themeShade="80"/>
          <w:sz w:val="24"/>
          <w:szCs w:val="24"/>
        </w:rPr>
        <w:t>S</w:t>
      </w:r>
      <w:r>
        <w:rPr>
          <w:rFonts w:ascii="Times New Roman" w:hAnsi="Times New Roman" w:cs="Times New Roman"/>
          <w:i/>
          <w:iCs/>
          <w:color w:val="833C0B" w:themeColor="accent2" w:themeShade="80"/>
          <w:sz w:val="24"/>
          <w:szCs w:val="24"/>
        </w:rPr>
        <w:t>eawalls</w:t>
      </w:r>
      <w:r w:rsidR="00894D74">
        <w:rPr>
          <w:rFonts w:ascii="Times New Roman" w:hAnsi="Times New Roman" w:cs="Times New Roman"/>
          <w:i/>
          <w:iCs/>
          <w:color w:val="833C0B" w:themeColor="accent2" w:themeShade="80"/>
          <w:sz w:val="24"/>
          <w:szCs w:val="24"/>
        </w:rPr>
        <w:t>”</w:t>
      </w:r>
      <w:r>
        <w:rPr>
          <w:rFonts w:ascii="Times New Roman" w:hAnsi="Times New Roman" w:cs="Times New Roman"/>
          <w:i/>
          <w:iCs/>
          <w:color w:val="833C0B" w:themeColor="accent2" w:themeShade="80"/>
          <w:sz w:val="24"/>
          <w:szCs w:val="24"/>
        </w:rPr>
        <w:t xml:space="preserve"> pilot program. </w:t>
      </w:r>
    </w:p>
    <w:p w14:paraId="6FB16B54" w14:textId="77777777" w:rsidR="00366A00" w:rsidRDefault="00366A00" w:rsidP="003A3DFF">
      <w:pPr>
        <w:pStyle w:val="NoSpacing"/>
        <w:ind w:left="900" w:hanging="900"/>
        <w:jc w:val="both"/>
        <w:rPr>
          <w:rFonts w:ascii="Times New Roman" w:hAnsi="Times New Roman" w:cs="Times New Roman"/>
          <w:i/>
          <w:iCs/>
          <w:color w:val="833C0B" w:themeColor="accent2" w:themeShade="80"/>
          <w:sz w:val="24"/>
          <w:szCs w:val="24"/>
        </w:rPr>
      </w:pPr>
    </w:p>
    <w:p w14:paraId="213E2FE7" w14:textId="77777777" w:rsidR="00366A00" w:rsidRPr="005E56D7" w:rsidRDefault="00366A00" w:rsidP="00366A00">
      <w:pPr>
        <w:pStyle w:val="NoSpacing"/>
        <w:jc w:val="both"/>
        <w:rPr>
          <w:rFonts w:ascii="Times New Roman" w:hAnsi="Times New Roman" w:cs="Times New Roman"/>
          <w:i/>
          <w:iCs/>
          <w:color w:val="242424"/>
          <w:sz w:val="24"/>
          <w:szCs w:val="24"/>
        </w:rPr>
      </w:pPr>
      <w:r w:rsidRPr="00DF40FD">
        <w:rPr>
          <w:rFonts w:ascii="Times New Roman" w:hAnsi="Times New Roman" w:cs="Times New Roman"/>
          <w:color w:val="242424"/>
          <w:sz w:val="24"/>
          <w:szCs w:val="24"/>
        </w:rPr>
        <w:t>11</w:t>
      </w:r>
      <w:r>
        <w:rPr>
          <w:rFonts w:ascii="Times New Roman" w:hAnsi="Times New Roman" w:cs="Times New Roman"/>
          <w:i/>
          <w:iCs/>
          <w:color w:val="242424"/>
          <w:sz w:val="24"/>
          <w:szCs w:val="24"/>
        </w:rPr>
        <w:t xml:space="preserve">. </w:t>
      </w:r>
      <w:r>
        <w:rPr>
          <w:rFonts w:ascii="Times New Roman" w:hAnsi="Times New Roman" w:cs="Times New Roman"/>
          <w:i/>
          <w:iCs/>
          <w:color w:val="242424"/>
          <w:sz w:val="24"/>
          <w:szCs w:val="24"/>
        </w:rPr>
        <w:tab/>
      </w:r>
      <w:r>
        <w:rPr>
          <w:rFonts w:ascii="Times New Roman" w:hAnsi="Times New Roman" w:cs="Times New Roman"/>
          <w:color w:val="242424"/>
          <w:sz w:val="24"/>
          <w:szCs w:val="24"/>
        </w:rPr>
        <w:t>PUBLIC HEARINGS/ NON-QUASI-JUDICIAL MATTERS:</w:t>
      </w:r>
      <w:r>
        <w:rPr>
          <w:rFonts w:ascii="Times New Roman" w:hAnsi="Times New Roman" w:cs="Times New Roman"/>
          <w:i/>
          <w:iCs/>
          <w:color w:val="242424"/>
          <w:sz w:val="24"/>
          <w:szCs w:val="24"/>
        </w:rPr>
        <w:t xml:space="preserve"> </w:t>
      </w:r>
      <w:r w:rsidRPr="00584374">
        <w:rPr>
          <w:rFonts w:ascii="Times New Roman" w:hAnsi="Times New Roman" w:cs="Times New Roman"/>
          <w:i/>
          <w:iCs/>
          <w:color w:val="833C0B" w:themeColor="accent2" w:themeShade="80"/>
          <w:sz w:val="24"/>
          <w:szCs w:val="24"/>
        </w:rPr>
        <w:t xml:space="preserve">(postponed from earlier) </w:t>
      </w:r>
    </w:p>
    <w:p w14:paraId="69C0678A" w14:textId="77777777" w:rsidR="00366A00" w:rsidRDefault="00366A00" w:rsidP="00366A00">
      <w:pPr>
        <w:pStyle w:val="NoSpacing"/>
        <w:tabs>
          <w:tab w:val="left" w:pos="1080"/>
        </w:tabs>
        <w:ind w:left="1080"/>
        <w:jc w:val="both"/>
        <w:rPr>
          <w:rFonts w:ascii="Times New Roman" w:hAnsi="Times New Roman" w:cs="Times New Roman"/>
          <w:i/>
          <w:iCs/>
          <w:color w:val="833C0B" w:themeColor="accent2" w:themeShade="80"/>
          <w:sz w:val="24"/>
          <w:szCs w:val="24"/>
        </w:rPr>
      </w:pPr>
    </w:p>
    <w:p w14:paraId="155102EF" w14:textId="77777777" w:rsidR="00366A00" w:rsidRPr="00AD1E40" w:rsidRDefault="00366A00" w:rsidP="00366A00">
      <w:pPr>
        <w:pStyle w:val="NoSpacing"/>
        <w:ind w:left="1080" w:hanging="360"/>
        <w:jc w:val="both"/>
        <w:rPr>
          <w:rFonts w:ascii="Times New Roman" w:hAnsi="Times New Roman" w:cs="Times New Roman"/>
          <w:i/>
          <w:iCs/>
          <w:color w:val="833C0B" w:themeColor="accent2" w:themeShade="80"/>
          <w:sz w:val="24"/>
          <w:szCs w:val="24"/>
        </w:rPr>
      </w:pPr>
      <w:r>
        <w:rPr>
          <w:rFonts w:ascii="Times New Roman" w:hAnsi="Times New Roman" w:cs="Times New Roman"/>
          <w:color w:val="auto"/>
          <w:sz w:val="24"/>
          <w:szCs w:val="24"/>
        </w:rPr>
        <w:t xml:space="preserve">A.  </w:t>
      </w:r>
      <w:r w:rsidRPr="00216341">
        <w:rPr>
          <w:rFonts w:ascii="Times New Roman" w:hAnsi="Times New Roman" w:cs="Times New Roman"/>
          <w:sz w:val="24"/>
          <w:szCs w:val="24"/>
        </w:rPr>
        <w:t xml:space="preserve">Ordinance 2024-06 – </w:t>
      </w:r>
      <w:r>
        <w:rPr>
          <w:rFonts w:ascii="Times New Roman" w:hAnsi="Times New Roman" w:cs="Times New Roman"/>
          <w:sz w:val="24"/>
          <w:szCs w:val="24"/>
        </w:rPr>
        <w:t>2</w:t>
      </w:r>
      <w:r w:rsidRPr="00494F0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216341">
        <w:rPr>
          <w:rFonts w:ascii="Times New Roman" w:hAnsi="Times New Roman" w:cs="Times New Roman"/>
          <w:sz w:val="24"/>
          <w:szCs w:val="24"/>
        </w:rPr>
        <w:t>reading – Amending Section 2.40 – Table of Permitted Uses in the Land Use and Development Code to include farmers markets as a major special exception use in the P-I (Public-Institutional) zoning district.</w:t>
      </w:r>
      <w:r>
        <w:rPr>
          <w:rFonts w:ascii="Times New Roman" w:hAnsi="Times New Roman" w:cs="Times New Roman"/>
          <w:sz w:val="24"/>
          <w:szCs w:val="24"/>
        </w:rPr>
        <w:t xml:space="preserve"> </w:t>
      </w:r>
      <w:r>
        <w:rPr>
          <w:rFonts w:ascii="Times New Roman" w:hAnsi="Times New Roman" w:cs="Times New Roman"/>
          <w:color w:val="auto"/>
          <w:sz w:val="24"/>
          <w:szCs w:val="24"/>
        </w:rPr>
        <w:t xml:space="preserve">– </w:t>
      </w:r>
      <w:r>
        <w:rPr>
          <w:rFonts w:ascii="Times New Roman" w:hAnsi="Times New Roman" w:cs="Times New Roman"/>
          <w:i/>
          <w:iCs/>
          <w:color w:val="833C0B" w:themeColor="accent2" w:themeShade="80"/>
          <w:sz w:val="24"/>
          <w:szCs w:val="24"/>
        </w:rPr>
        <w:t>Approved, 5-0.</w:t>
      </w:r>
    </w:p>
    <w:p w14:paraId="1C3BD56F" w14:textId="0F1A989F" w:rsidR="00C26182" w:rsidRPr="00C26296" w:rsidRDefault="009B3962" w:rsidP="00C26296">
      <w:pPr>
        <w:pStyle w:val="NoSpacing"/>
        <w:ind w:left="900" w:hanging="900"/>
        <w:jc w:val="both"/>
        <w:rPr>
          <w:rFonts w:ascii="Times New Roman" w:hAnsi="Times New Roman" w:cs="Times New Roman"/>
          <w:i/>
          <w:iCs/>
          <w:color w:val="833C0B" w:themeColor="accent2" w:themeShade="80"/>
          <w:sz w:val="24"/>
          <w:szCs w:val="24"/>
        </w:rPr>
      </w:pPr>
      <w:r>
        <w:rPr>
          <w:rFonts w:ascii="Times New Roman" w:hAnsi="Times New Roman" w:cs="Times New Roman"/>
          <w:i/>
          <w:iCs/>
          <w:color w:val="833C0B" w:themeColor="accent2" w:themeShade="80"/>
          <w:sz w:val="24"/>
          <w:szCs w:val="24"/>
        </w:rPr>
        <w:tab/>
      </w:r>
    </w:p>
    <w:p w14:paraId="2E177279" w14:textId="7D6E2596" w:rsidR="00C3158F" w:rsidRDefault="000D7A95" w:rsidP="003A3DFF">
      <w:pPr>
        <w:pStyle w:val="NoSpacing"/>
        <w:jc w:val="both"/>
        <w:rPr>
          <w:rFonts w:ascii="Times New Roman" w:hAnsi="Times New Roman" w:cs="Times New Roman"/>
          <w:sz w:val="24"/>
          <w:szCs w:val="24"/>
        </w:rPr>
      </w:pPr>
      <w:r w:rsidRPr="00C16B2F">
        <w:rPr>
          <w:rFonts w:ascii="Times New Roman" w:hAnsi="Times New Roman" w:cs="Times New Roman"/>
          <w:sz w:val="24"/>
          <w:szCs w:val="24"/>
        </w:rPr>
        <w:t>1</w:t>
      </w:r>
      <w:r w:rsidR="00736E11">
        <w:rPr>
          <w:rFonts w:ascii="Times New Roman" w:hAnsi="Times New Roman" w:cs="Times New Roman"/>
          <w:sz w:val="24"/>
          <w:szCs w:val="24"/>
        </w:rPr>
        <w:t>8</w:t>
      </w:r>
      <w:r w:rsidRPr="00C16B2F">
        <w:rPr>
          <w:rFonts w:ascii="Times New Roman" w:hAnsi="Times New Roman" w:cs="Times New Roman"/>
          <w:sz w:val="24"/>
          <w:szCs w:val="24"/>
        </w:rPr>
        <w:t>.</w:t>
      </w:r>
      <w:r w:rsidRPr="00C16B2F">
        <w:rPr>
          <w:rFonts w:ascii="Times New Roman" w:hAnsi="Times New Roman" w:cs="Times New Roman"/>
          <w:sz w:val="24"/>
          <w:szCs w:val="24"/>
        </w:rPr>
        <w:tab/>
      </w:r>
      <w:r w:rsidR="007355DD">
        <w:rPr>
          <w:rFonts w:ascii="Times New Roman" w:hAnsi="Times New Roman" w:cs="Times New Roman"/>
          <w:sz w:val="24"/>
          <w:szCs w:val="24"/>
        </w:rPr>
        <w:t xml:space="preserve">CITIZEN’S PARTICIPATION (On items 14 through 16 only): </w:t>
      </w:r>
      <w:r w:rsidR="007355DD">
        <w:rPr>
          <w:rFonts w:ascii="Times New Roman" w:hAnsi="Times New Roman" w:cs="Times New Roman"/>
          <w:i/>
          <w:iCs/>
          <w:color w:val="833C0B" w:themeColor="accent2" w:themeShade="80"/>
          <w:sz w:val="24"/>
          <w:szCs w:val="24"/>
        </w:rPr>
        <w:t>No</w:t>
      </w:r>
      <w:r w:rsidR="00867AF4">
        <w:rPr>
          <w:rFonts w:ascii="Times New Roman" w:hAnsi="Times New Roman" w:cs="Times New Roman"/>
          <w:i/>
          <w:iCs/>
          <w:color w:val="833C0B" w:themeColor="accent2" w:themeShade="80"/>
          <w:sz w:val="24"/>
          <w:szCs w:val="24"/>
        </w:rPr>
        <w:t xml:space="preserve"> action</w:t>
      </w:r>
      <w:r w:rsidR="00792E57">
        <w:rPr>
          <w:rFonts w:ascii="Times New Roman" w:hAnsi="Times New Roman" w:cs="Times New Roman"/>
          <w:i/>
          <w:iCs/>
          <w:color w:val="833C0B" w:themeColor="accent2" w:themeShade="80"/>
          <w:sz w:val="24"/>
          <w:szCs w:val="24"/>
        </w:rPr>
        <w:t>(</w:t>
      </w:r>
      <w:r w:rsidR="00867AF4">
        <w:rPr>
          <w:rFonts w:ascii="Times New Roman" w:hAnsi="Times New Roman" w:cs="Times New Roman"/>
          <w:i/>
          <w:iCs/>
          <w:color w:val="833C0B" w:themeColor="accent2" w:themeShade="80"/>
          <w:sz w:val="24"/>
          <w:szCs w:val="24"/>
        </w:rPr>
        <w:t>s</w:t>
      </w:r>
      <w:r w:rsidR="00792E57">
        <w:rPr>
          <w:rFonts w:ascii="Times New Roman" w:hAnsi="Times New Roman" w:cs="Times New Roman"/>
          <w:i/>
          <w:iCs/>
          <w:color w:val="833C0B" w:themeColor="accent2" w:themeShade="80"/>
          <w:sz w:val="24"/>
          <w:szCs w:val="24"/>
        </w:rPr>
        <w:t>)</w:t>
      </w:r>
      <w:r w:rsidR="00867AF4">
        <w:rPr>
          <w:rFonts w:ascii="Times New Roman" w:hAnsi="Times New Roman" w:cs="Times New Roman"/>
          <w:i/>
          <w:iCs/>
          <w:color w:val="833C0B" w:themeColor="accent2" w:themeShade="80"/>
          <w:sz w:val="24"/>
          <w:szCs w:val="24"/>
        </w:rPr>
        <w:t xml:space="preserve"> take</w:t>
      </w:r>
      <w:r w:rsidR="004F7A01">
        <w:rPr>
          <w:rFonts w:ascii="Times New Roman" w:hAnsi="Times New Roman" w:cs="Times New Roman"/>
          <w:i/>
          <w:iCs/>
          <w:color w:val="833C0B" w:themeColor="accent2" w:themeShade="80"/>
          <w:sz w:val="24"/>
          <w:szCs w:val="24"/>
        </w:rPr>
        <w:t>n</w:t>
      </w:r>
      <w:r w:rsidR="007355DD">
        <w:rPr>
          <w:rFonts w:ascii="Times New Roman" w:hAnsi="Times New Roman" w:cs="Times New Roman"/>
          <w:i/>
          <w:iCs/>
          <w:color w:val="833C0B" w:themeColor="accent2" w:themeShade="80"/>
          <w:sz w:val="24"/>
          <w:szCs w:val="24"/>
        </w:rPr>
        <w:t>.</w:t>
      </w:r>
    </w:p>
    <w:p w14:paraId="1816A4C4" w14:textId="77777777" w:rsidR="00C3158F" w:rsidRDefault="00C3158F" w:rsidP="003A3DFF">
      <w:pPr>
        <w:pStyle w:val="NoSpacing"/>
        <w:jc w:val="both"/>
        <w:rPr>
          <w:rFonts w:ascii="Times New Roman" w:hAnsi="Times New Roman" w:cs="Times New Roman"/>
          <w:sz w:val="24"/>
          <w:szCs w:val="24"/>
        </w:rPr>
      </w:pPr>
    </w:p>
    <w:p w14:paraId="164F93B9" w14:textId="73ADBE9B" w:rsidR="003A2107" w:rsidRDefault="00C3158F" w:rsidP="003A3DFF">
      <w:pPr>
        <w:pStyle w:val="NoSpacing"/>
        <w:jc w:val="both"/>
        <w:rPr>
          <w:rFonts w:ascii="Times New Roman" w:hAnsi="Times New Roman" w:cs="Times New Roman"/>
          <w:color w:val="auto"/>
          <w:sz w:val="24"/>
          <w:szCs w:val="24"/>
        </w:rPr>
      </w:pPr>
      <w:r w:rsidRPr="00AA2083">
        <w:rPr>
          <w:rFonts w:ascii="Times New Roman" w:hAnsi="Times New Roman" w:cs="Times New Roman"/>
          <w:sz w:val="24"/>
          <w:szCs w:val="24"/>
        </w:rPr>
        <w:t>1</w:t>
      </w:r>
      <w:r w:rsidR="00736E11">
        <w:rPr>
          <w:rFonts w:ascii="Times New Roman" w:hAnsi="Times New Roman" w:cs="Times New Roman"/>
          <w:sz w:val="24"/>
          <w:szCs w:val="24"/>
        </w:rPr>
        <w:t>9</w:t>
      </w:r>
      <w:r w:rsidRPr="00AA2083">
        <w:rPr>
          <w:rFonts w:ascii="Times New Roman" w:hAnsi="Times New Roman" w:cs="Times New Roman"/>
          <w:sz w:val="24"/>
          <w:szCs w:val="24"/>
        </w:rPr>
        <w:t>.</w:t>
      </w:r>
      <w:r w:rsidRPr="00AA2083">
        <w:rPr>
          <w:rFonts w:ascii="Times New Roman" w:hAnsi="Times New Roman" w:cs="Times New Roman"/>
          <w:sz w:val="24"/>
          <w:szCs w:val="24"/>
        </w:rPr>
        <w:tab/>
      </w:r>
      <w:r w:rsidR="006959C3" w:rsidRPr="00AA2083">
        <w:rPr>
          <w:rFonts w:ascii="Times New Roman" w:hAnsi="Times New Roman" w:cs="Times New Roman"/>
          <w:sz w:val="24"/>
          <w:szCs w:val="24"/>
        </w:rPr>
        <w:t xml:space="preserve">ADJOURNMENT. </w:t>
      </w:r>
      <w:r w:rsidR="006959C3" w:rsidRPr="00AA2083">
        <w:rPr>
          <w:rFonts w:ascii="Times New Roman" w:hAnsi="Times New Roman" w:cs="Times New Roman"/>
          <w:i/>
          <w:iCs/>
          <w:color w:val="833C0B" w:themeColor="accent2" w:themeShade="80"/>
          <w:sz w:val="24"/>
          <w:szCs w:val="24"/>
        </w:rPr>
        <w:t xml:space="preserve">The meeting was adjourned </w:t>
      </w:r>
      <w:r w:rsidR="007F3B3F">
        <w:rPr>
          <w:rFonts w:ascii="Times New Roman" w:hAnsi="Times New Roman" w:cs="Times New Roman"/>
          <w:i/>
          <w:iCs/>
          <w:color w:val="833C0B" w:themeColor="accent2" w:themeShade="80"/>
          <w:sz w:val="24"/>
          <w:szCs w:val="24"/>
        </w:rPr>
        <w:t>at</w:t>
      </w:r>
      <w:r w:rsidR="002D6A1C">
        <w:rPr>
          <w:rFonts w:ascii="Times New Roman" w:hAnsi="Times New Roman" w:cs="Times New Roman"/>
          <w:i/>
          <w:iCs/>
          <w:color w:val="833C0B" w:themeColor="accent2" w:themeShade="80"/>
          <w:sz w:val="24"/>
          <w:szCs w:val="24"/>
        </w:rPr>
        <w:t xml:space="preserve"> </w:t>
      </w:r>
      <w:r w:rsidR="002D6A1C" w:rsidRPr="00C35322">
        <w:rPr>
          <w:rFonts w:ascii="Times New Roman" w:hAnsi="Times New Roman" w:cs="Times New Roman"/>
          <w:i/>
          <w:iCs/>
          <w:color w:val="833C0B" w:themeColor="accent2" w:themeShade="80"/>
          <w:sz w:val="24"/>
          <w:szCs w:val="24"/>
        </w:rPr>
        <w:t>5:</w:t>
      </w:r>
      <w:r w:rsidR="00C35322">
        <w:rPr>
          <w:rFonts w:ascii="Times New Roman" w:hAnsi="Times New Roman" w:cs="Times New Roman"/>
          <w:i/>
          <w:iCs/>
          <w:color w:val="833C0B" w:themeColor="accent2" w:themeShade="80"/>
          <w:sz w:val="24"/>
          <w:szCs w:val="24"/>
        </w:rPr>
        <w:t>21</w:t>
      </w:r>
      <w:r w:rsidR="002D6A1C" w:rsidRPr="00C35322">
        <w:rPr>
          <w:rFonts w:ascii="Times New Roman" w:hAnsi="Times New Roman" w:cs="Times New Roman"/>
          <w:i/>
          <w:iCs/>
          <w:color w:val="833C0B" w:themeColor="accent2" w:themeShade="80"/>
          <w:sz w:val="24"/>
          <w:szCs w:val="24"/>
        </w:rPr>
        <w:t xml:space="preserve"> PM</w:t>
      </w:r>
      <w:r w:rsidR="007F3B3F" w:rsidRPr="00C35322">
        <w:rPr>
          <w:rFonts w:ascii="Times New Roman" w:hAnsi="Times New Roman" w:cs="Times New Roman"/>
          <w:i/>
          <w:iCs/>
          <w:color w:val="833C0B" w:themeColor="accent2" w:themeShade="80"/>
          <w:sz w:val="24"/>
          <w:szCs w:val="24"/>
        </w:rPr>
        <w:t>.</w:t>
      </w:r>
    </w:p>
    <w:p w14:paraId="4BFE8E8F" w14:textId="77777777" w:rsidR="00AF388C" w:rsidRDefault="00AF388C" w:rsidP="003A3DFF">
      <w:pPr>
        <w:pStyle w:val="NoSpacing"/>
        <w:jc w:val="both"/>
        <w:rPr>
          <w:rFonts w:ascii="Times New Roman" w:hAnsi="Times New Roman" w:cs="Times New Roman"/>
          <w:color w:val="auto"/>
          <w:sz w:val="24"/>
          <w:szCs w:val="24"/>
        </w:rPr>
      </w:pPr>
    </w:p>
    <w:p w14:paraId="0C273291" w14:textId="61394A0E" w:rsidR="00AF388C" w:rsidRPr="00AF388C" w:rsidRDefault="00AF388C" w:rsidP="00EF6CCF">
      <w:pPr>
        <w:pStyle w:val="NoSpacing"/>
        <w:jc w:val="both"/>
        <w:rPr>
          <w:rFonts w:ascii="Times New Roman" w:hAnsi="Times New Roman" w:cs="Times New Roman"/>
          <w:color w:val="auto"/>
          <w:sz w:val="24"/>
          <w:szCs w:val="24"/>
        </w:rPr>
      </w:pPr>
    </w:p>
    <w:sectPr w:rsidR="00AF388C" w:rsidRPr="00AF388C" w:rsidSect="00D46887">
      <w:footerReference w:type="default" r:id="rId10"/>
      <w:pgSz w:w="12240" w:h="15840" w:code="1"/>
      <w:pgMar w:top="1152" w:right="144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57D60" w14:textId="77777777" w:rsidR="00603224" w:rsidRDefault="00603224" w:rsidP="006959C3">
      <w:pPr>
        <w:spacing w:after="0" w:line="240" w:lineRule="auto"/>
      </w:pPr>
      <w:r>
        <w:separator/>
      </w:r>
    </w:p>
  </w:endnote>
  <w:endnote w:type="continuationSeparator" w:id="0">
    <w:p w14:paraId="16BC110A" w14:textId="77777777" w:rsidR="00603224" w:rsidRDefault="00603224" w:rsidP="0069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C602" w14:textId="77777777" w:rsidR="001A3299" w:rsidRDefault="001A3299" w:rsidP="00606706">
    <w:pPr>
      <w:tabs>
        <w:tab w:val="center" w:pos="4821"/>
        <w:tab w:val="right" w:pos="9645"/>
      </w:tabs>
      <w:spacing w:after="0"/>
      <w:rPr>
        <w:rFonts w:ascii="Times New Roman" w:eastAsia="Arial" w:hAnsi="Times New Roman" w:cs="Times New Roman"/>
        <w:sz w:val="18"/>
      </w:rPr>
    </w:pPr>
  </w:p>
  <w:p w14:paraId="3AF4A4B5" w14:textId="635513A6" w:rsidR="00606706" w:rsidRPr="001E761E" w:rsidRDefault="006959C3" w:rsidP="00606706">
    <w:pPr>
      <w:tabs>
        <w:tab w:val="center" w:pos="4821"/>
        <w:tab w:val="right" w:pos="9645"/>
      </w:tabs>
      <w:spacing w:after="0"/>
      <w:rPr>
        <w:rFonts w:ascii="Times New Roman" w:eastAsia="Arial" w:hAnsi="Times New Roman" w:cs="Times New Roman"/>
        <w:sz w:val="18"/>
      </w:rPr>
    </w:pPr>
    <w:r w:rsidRPr="001E761E">
      <w:rPr>
        <w:rFonts w:ascii="Times New Roman" w:eastAsia="Arial" w:hAnsi="Times New Roman" w:cs="Times New Roman"/>
        <w:sz w:val="18"/>
      </w:rPr>
      <w:t xml:space="preserve">Town Council </w:t>
    </w:r>
    <w:r w:rsidR="006D1A61">
      <w:rPr>
        <w:rFonts w:ascii="Times New Roman" w:eastAsia="Arial" w:hAnsi="Times New Roman" w:cs="Times New Roman"/>
        <w:sz w:val="18"/>
      </w:rPr>
      <w:t>Regular</w:t>
    </w:r>
    <w:r w:rsidR="00AF11CF">
      <w:rPr>
        <w:rFonts w:ascii="Times New Roman" w:eastAsia="Arial" w:hAnsi="Times New Roman" w:cs="Times New Roman"/>
        <w:sz w:val="18"/>
      </w:rPr>
      <w:t xml:space="preserve"> </w:t>
    </w:r>
    <w:r w:rsidRPr="001E761E">
      <w:rPr>
        <w:rFonts w:ascii="Times New Roman" w:eastAsia="Arial" w:hAnsi="Times New Roman" w:cs="Times New Roman"/>
        <w:sz w:val="18"/>
      </w:rPr>
      <w:t xml:space="preserve">Meeting </w:t>
    </w:r>
    <w:r w:rsidRPr="001E761E">
      <w:rPr>
        <w:rFonts w:ascii="Times New Roman" w:eastAsia="Arial" w:hAnsi="Times New Roman" w:cs="Times New Roman"/>
        <w:sz w:val="18"/>
      </w:rPr>
      <w:tab/>
      <w:t xml:space="preserve">Summary of Actions </w:t>
    </w:r>
    <w:r w:rsidR="00606706" w:rsidRPr="001E761E">
      <w:rPr>
        <w:rFonts w:ascii="Times New Roman" w:eastAsia="Arial" w:hAnsi="Times New Roman" w:cs="Times New Roman"/>
        <w:sz w:val="18"/>
      </w:rPr>
      <w:tab/>
      <w:t xml:space="preserve">Page </w:t>
    </w:r>
    <w:r w:rsidR="00606706" w:rsidRPr="001E761E">
      <w:rPr>
        <w:rFonts w:ascii="Times New Roman" w:eastAsia="Arial" w:hAnsi="Times New Roman" w:cs="Times New Roman"/>
        <w:bCs/>
        <w:sz w:val="18"/>
      </w:rPr>
      <w:fldChar w:fldCharType="begin"/>
    </w:r>
    <w:r w:rsidR="00606706" w:rsidRPr="001E761E">
      <w:rPr>
        <w:rFonts w:ascii="Times New Roman" w:eastAsia="Arial" w:hAnsi="Times New Roman" w:cs="Times New Roman"/>
        <w:bCs/>
        <w:sz w:val="18"/>
      </w:rPr>
      <w:instrText xml:space="preserve"> PAGE  \* Arabic  \* MERGEFORMAT </w:instrText>
    </w:r>
    <w:r w:rsidR="00606706" w:rsidRPr="001E761E">
      <w:rPr>
        <w:rFonts w:ascii="Times New Roman" w:eastAsia="Arial" w:hAnsi="Times New Roman" w:cs="Times New Roman"/>
        <w:bCs/>
        <w:sz w:val="18"/>
      </w:rPr>
      <w:fldChar w:fldCharType="separate"/>
    </w:r>
    <w:r w:rsidR="00606706" w:rsidRPr="001E761E">
      <w:rPr>
        <w:rFonts w:ascii="Times New Roman" w:eastAsia="Arial" w:hAnsi="Times New Roman" w:cs="Times New Roman"/>
        <w:bCs/>
        <w:noProof/>
        <w:sz w:val="18"/>
      </w:rPr>
      <w:t>1</w:t>
    </w:r>
    <w:r w:rsidR="00606706" w:rsidRPr="001E761E">
      <w:rPr>
        <w:rFonts w:ascii="Times New Roman" w:eastAsia="Arial" w:hAnsi="Times New Roman" w:cs="Times New Roman"/>
        <w:bCs/>
        <w:sz w:val="18"/>
      </w:rPr>
      <w:fldChar w:fldCharType="end"/>
    </w:r>
    <w:r w:rsidR="00606706" w:rsidRPr="001E761E">
      <w:rPr>
        <w:rFonts w:ascii="Times New Roman" w:eastAsia="Arial" w:hAnsi="Times New Roman" w:cs="Times New Roman"/>
        <w:sz w:val="18"/>
      </w:rPr>
      <w:t xml:space="preserve"> of </w:t>
    </w:r>
    <w:r w:rsidR="00606706" w:rsidRPr="001E761E">
      <w:rPr>
        <w:rFonts w:ascii="Times New Roman" w:eastAsia="Arial" w:hAnsi="Times New Roman" w:cs="Times New Roman"/>
        <w:bCs/>
        <w:sz w:val="18"/>
      </w:rPr>
      <w:fldChar w:fldCharType="begin"/>
    </w:r>
    <w:r w:rsidR="00606706" w:rsidRPr="001E761E">
      <w:rPr>
        <w:rFonts w:ascii="Times New Roman" w:eastAsia="Arial" w:hAnsi="Times New Roman" w:cs="Times New Roman"/>
        <w:bCs/>
        <w:sz w:val="18"/>
      </w:rPr>
      <w:instrText xml:space="preserve"> NUMPAGES  \* Arabic  \* MERGEFORMAT </w:instrText>
    </w:r>
    <w:r w:rsidR="00606706" w:rsidRPr="001E761E">
      <w:rPr>
        <w:rFonts w:ascii="Times New Roman" w:eastAsia="Arial" w:hAnsi="Times New Roman" w:cs="Times New Roman"/>
        <w:bCs/>
        <w:sz w:val="18"/>
      </w:rPr>
      <w:fldChar w:fldCharType="separate"/>
    </w:r>
    <w:r w:rsidR="00606706" w:rsidRPr="001E761E">
      <w:rPr>
        <w:rFonts w:ascii="Times New Roman" w:eastAsia="Arial" w:hAnsi="Times New Roman" w:cs="Times New Roman"/>
        <w:bCs/>
        <w:noProof/>
        <w:sz w:val="18"/>
      </w:rPr>
      <w:t>2</w:t>
    </w:r>
    <w:r w:rsidR="00606706" w:rsidRPr="001E761E">
      <w:rPr>
        <w:rFonts w:ascii="Times New Roman" w:eastAsia="Arial" w:hAnsi="Times New Roman" w:cs="Times New Roman"/>
        <w:bCs/>
        <w:sz w:val="18"/>
      </w:rPr>
      <w:fldChar w:fldCharType="end"/>
    </w:r>
  </w:p>
  <w:p w14:paraId="565F8ECA" w14:textId="0A73779C" w:rsidR="006959C3" w:rsidRPr="001E761E" w:rsidRDefault="00736E11" w:rsidP="00606706">
    <w:pPr>
      <w:tabs>
        <w:tab w:val="center" w:pos="4821"/>
        <w:tab w:val="right" w:pos="9645"/>
      </w:tabs>
      <w:spacing w:after="0"/>
      <w:rPr>
        <w:rFonts w:ascii="Times New Roman" w:hAnsi="Times New Roman" w:cs="Times New Roman"/>
      </w:rPr>
    </w:pPr>
    <w:r>
      <w:rPr>
        <w:rFonts w:ascii="Times New Roman" w:eastAsia="Arial" w:hAnsi="Times New Roman" w:cs="Times New Roman"/>
        <w:sz w:val="18"/>
      </w:rPr>
      <w:t>November 21</w:t>
    </w:r>
    <w:r w:rsidR="00D002F3">
      <w:rPr>
        <w:rFonts w:ascii="Times New Roman" w:eastAsia="Arial" w:hAnsi="Times New Roman" w:cs="Times New Roman"/>
        <w:sz w:val="18"/>
      </w:rPr>
      <w:t>,</w:t>
    </w:r>
    <w:r w:rsidR="002E0369">
      <w:rPr>
        <w:rFonts w:ascii="Times New Roman" w:eastAsia="Arial" w:hAnsi="Times New Roman" w:cs="Times New Roman"/>
        <w:sz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2ABE" w14:textId="77777777" w:rsidR="00603224" w:rsidRDefault="00603224" w:rsidP="006959C3">
      <w:pPr>
        <w:spacing w:after="0" w:line="240" w:lineRule="auto"/>
      </w:pPr>
      <w:r>
        <w:separator/>
      </w:r>
    </w:p>
  </w:footnote>
  <w:footnote w:type="continuationSeparator" w:id="0">
    <w:p w14:paraId="3DF7FE9E" w14:textId="77777777" w:rsidR="00603224" w:rsidRDefault="00603224" w:rsidP="0069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7C4"/>
    <w:multiLevelType w:val="hybridMultilevel"/>
    <w:tmpl w:val="401CDD72"/>
    <w:lvl w:ilvl="0" w:tplc="FFFFFFFF">
      <w:start w:val="1"/>
      <w:numFmt w:val="upperLetter"/>
      <w:lvlText w:val="%1."/>
      <w:lvlJc w:val="left"/>
      <w:pPr>
        <w:ind w:left="2070" w:hanging="720"/>
      </w:pPr>
      <w:rPr>
        <w:rFonts w:hint="default"/>
        <w:i w:val="0"/>
        <w:strike w:val="0"/>
        <w:color w:val="262626"/>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031A3456"/>
    <w:multiLevelType w:val="hybridMultilevel"/>
    <w:tmpl w:val="07243CDA"/>
    <w:lvl w:ilvl="0" w:tplc="FFFFFFFF">
      <w:start w:val="1"/>
      <w:numFmt w:val="upp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417166"/>
    <w:multiLevelType w:val="hybridMultilevel"/>
    <w:tmpl w:val="6A6E8AA6"/>
    <w:lvl w:ilvl="0" w:tplc="AE0C8526">
      <w:start w:val="1"/>
      <w:numFmt w:val="upperLetter"/>
      <w:lvlText w:val="%1."/>
      <w:lvlJc w:val="left"/>
      <w:pPr>
        <w:ind w:left="720" w:hanging="360"/>
      </w:pPr>
      <w:rPr>
        <w:rFonts w:hint="default"/>
        <w:i w:val="0"/>
        <w:color w:val="262626"/>
        <w:w w:val="10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4510B"/>
    <w:multiLevelType w:val="hybridMultilevel"/>
    <w:tmpl w:val="C76ADE1A"/>
    <w:lvl w:ilvl="0" w:tplc="F7E22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F84DE9"/>
    <w:multiLevelType w:val="hybridMultilevel"/>
    <w:tmpl w:val="A49C987E"/>
    <w:lvl w:ilvl="0" w:tplc="FFFFFFFF">
      <w:start w:val="1"/>
      <w:numFmt w:val="lowerRoman"/>
      <w:lvlText w:val="%1."/>
      <w:lvlJc w:val="right"/>
      <w:pPr>
        <w:ind w:left="1800" w:hanging="360"/>
      </w:pPr>
      <w:rPr>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9133ED3"/>
    <w:multiLevelType w:val="hybridMultilevel"/>
    <w:tmpl w:val="BF465B00"/>
    <w:lvl w:ilvl="0" w:tplc="31643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B65EC"/>
    <w:multiLevelType w:val="hybridMultilevel"/>
    <w:tmpl w:val="845424FC"/>
    <w:lvl w:ilvl="0" w:tplc="04090015">
      <w:start w:val="1"/>
      <w:numFmt w:val="upperLetter"/>
      <w:lvlText w:val="%1."/>
      <w:lvlJc w:val="left"/>
      <w:pPr>
        <w:ind w:left="72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B0099"/>
    <w:multiLevelType w:val="hybridMultilevel"/>
    <w:tmpl w:val="401CDD72"/>
    <w:lvl w:ilvl="0" w:tplc="E006CC12">
      <w:start w:val="1"/>
      <w:numFmt w:val="upperLetter"/>
      <w:lvlText w:val="%1."/>
      <w:lvlJc w:val="left"/>
      <w:pPr>
        <w:ind w:left="1440" w:hanging="720"/>
      </w:pPr>
      <w:rPr>
        <w:rFonts w:hint="default"/>
        <w:i w:val="0"/>
        <w:strike w:val="0"/>
        <w:color w:val="2626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517980"/>
    <w:multiLevelType w:val="hybridMultilevel"/>
    <w:tmpl w:val="36B2D630"/>
    <w:lvl w:ilvl="0" w:tplc="B6EAA42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E57BF3"/>
    <w:multiLevelType w:val="hybridMultilevel"/>
    <w:tmpl w:val="095C630A"/>
    <w:lvl w:ilvl="0" w:tplc="DF567B38">
      <w:start w:val="1"/>
      <w:numFmt w:val="upperLetter"/>
      <w:lvlText w:val="%1."/>
      <w:lvlJc w:val="left"/>
      <w:pPr>
        <w:ind w:left="1440" w:hanging="720"/>
      </w:pPr>
      <w:rPr>
        <w:rFonts w:hint="default"/>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39583C"/>
    <w:multiLevelType w:val="hybridMultilevel"/>
    <w:tmpl w:val="3686FD96"/>
    <w:lvl w:ilvl="0" w:tplc="FFFFFFFF">
      <w:start w:val="1"/>
      <w:numFmt w:val="upperLetter"/>
      <w:lvlText w:val="%1."/>
      <w:lvlJc w:val="left"/>
      <w:pPr>
        <w:ind w:left="1440" w:hanging="720"/>
      </w:pPr>
      <w:rPr>
        <w:rFonts w:hint="default"/>
        <w:i w:val="0"/>
        <w:strike w:val="0"/>
        <w:color w:val="262626"/>
      </w:rPr>
    </w:lvl>
    <w:lvl w:ilvl="1" w:tplc="F0885404">
      <w:start w:val="1"/>
      <w:numFmt w:val="lowerRoman"/>
      <w:lvlText w:val="%2."/>
      <w:lvlJc w:val="right"/>
      <w:pPr>
        <w:ind w:left="1800" w:hanging="360"/>
      </w:pPr>
      <w:rPr>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ED05C2E"/>
    <w:multiLevelType w:val="hybridMultilevel"/>
    <w:tmpl w:val="A8A67074"/>
    <w:lvl w:ilvl="0" w:tplc="2A46382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52ACB"/>
    <w:multiLevelType w:val="hybridMultilevel"/>
    <w:tmpl w:val="6262DC8C"/>
    <w:lvl w:ilvl="0" w:tplc="C070FE96">
      <w:start w:val="1"/>
      <w:numFmt w:val="upperLetter"/>
      <w:lvlText w:val="%1."/>
      <w:lvlJc w:val="left"/>
      <w:pPr>
        <w:ind w:left="1080" w:hanging="360"/>
      </w:pPr>
      <w:rPr>
        <w:rFonts w:ascii="Calibri"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A45C4"/>
    <w:multiLevelType w:val="hybridMultilevel"/>
    <w:tmpl w:val="695C8654"/>
    <w:lvl w:ilvl="0" w:tplc="75D4E3A8">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83C86"/>
    <w:multiLevelType w:val="hybridMultilevel"/>
    <w:tmpl w:val="6212DF20"/>
    <w:lvl w:ilvl="0" w:tplc="6A747B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47B1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C28278">
      <w:start w:val="1"/>
      <w:numFmt w:val="upp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4A0E8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4F90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E5C7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051C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4C56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5440D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BF1AE5"/>
    <w:multiLevelType w:val="hybridMultilevel"/>
    <w:tmpl w:val="4AE49EE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88414D"/>
    <w:multiLevelType w:val="hybridMultilevel"/>
    <w:tmpl w:val="0F02364E"/>
    <w:lvl w:ilvl="0" w:tplc="E0A8380A">
      <w:start w:val="1"/>
      <w:numFmt w:val="upperLetter"/>
      <w:lvlText w:val="%1."/>
      <w:lvlJc w:val="left"/>
      <w:pPr>
        <w:ind w:left="108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01F59"/>
    <w:multiLevelType w:val="hybridMultilevel"/>
    <w:tmpl w:val="8EB65FFA"/>
    <w:lvl w:ilvl="0" w:tplc="DB46AD5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6E5311"/>
    <w:multiLevelType w:val="hybridMultilevel"/>
    <w:tmpl w:val="BB16CE04"/>
    <w:lvl w:ilvl="0" w:tplc="1D7C76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EE1C65"/>
    <w:multiLevelType w:val="hybridMultilevel"/>
    <w:tmpl w:val="3C8E654E"/>
    <w:lvl w:ilvl="0" w:tplc="315AC440">
      <w:start w:val="1"/>
      <w:numFmt w:val="upperLetter"/>
      <w:lvlText w:val="%1."/>
      <w:lvlJc w:val="left"/>
      <w:pPr>
        <w:ind w:left="720" w:hanging="360"/>
      </w:pPr>
      <w:rPr>
        <w:rFonts w:hint="default"/>
        <w:i w:val="0"/>
        <w:color w:val="262626"/>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253AB"/>
    <w:multiLevelType w:val="hybridMultilevel"/>
    <w:tmpl w:val="5E74FDF0"/>
    <w:lvl w:ilvl="0" w:tplc="8864FCEE">
      <w:start w:val="2"/>
      <w:numFmt w:val="upperLetter"/>
      <w:lvlText w:val="%1."/>
      <w:lvlJc w:val="left"/>
      <w:pPr>
        <w:ind w:left="7200" w:hanging="720"/>
      </w:pPr>
      <w:rPr>
        <w:rFonts w:hint="default"/>
        <w:i w:val="0"/>
        <w:strike w:val="0"/>
        <w:color w:val="242424"/>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1" w15:restartNumberingAfterBreak="0">
    <w:nsid w:val="38E01B25"/>
    <w:multiLevelType w:val="hybridMultilevel"/>
    <w:tmpl w:val="845424FC"/>
    <w:lvl w:ilvl="0" w:tplc="FFFFFFFF">
      <w:start w:val="1"/>
      <w:numFmt w:val="upperLetter"/>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947668"/>
    <w:multiLevelType w:val="hybridMultilevel"/>
    <w:tmpl w:val="07243CDA"/>
    <w:lvl w:ilvl="0" w:tplc="FFFFFFFF">
      <w:start w:val="1"/>
      <w:numFmt w:val="upp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B2652A5"/>
    <w:multiLevelType w:val="hybridMultilevel"/>
    <w:tmpl w:val="721034AE"/>
    <w:lvl w:ilvl="0" w:tplc="6CAEBF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42A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96C8E8">
      <w:start w:val="1"/>
      <w:numFmt w:val="upperLetter"/>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E2E0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22EB8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8FB3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05C5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E06D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C40C6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6D26E6"/>
    <w:multiLevelType w:val="hybridMultilevel"/>
    <w:tmpl w:val="E8DC0414"/>
    <w:lvl w:ilvl="0" w:tplc="E236AF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DA9B4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FCAAFA">
      <w:start w:val="1"/>
      <w:numFmt w:val="upperLetter"/>
      <w:lvlRestart w:val="0"/>
      <w:lvlText w:val="%3."/>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48108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6017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25BB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86A022">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A514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86B5B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18343A"/>
    <w:multiLevelType w:val="hybridMultilevel"/>
    <w:tmpl w:val="0A56DCA6"/>
    <w:lvl w:ilvl="0" w:tplc="4E56A7DC">
      <w:start w:val="1"/>
      <w:numFmt w:val="upperLetter"/>
      <w:lvlText w:val="%1."/>
      <w:lvlJc w:val="left"/>
      <w:pPr>
        <w:ind w:left="5490" w:hanging="360"/>
      </w:pPr>
      <w:rPr>
        <w:rFonts w:ascii="Times New Roman" w:hAnsi="Times New Roman" w:cs="Times New Roman" w:hint="default"/>
        <w:i w:val="0"/>
        <w:iCs/>
        <w:strike w:val="0"/>
        <w:color w:val="auto"/>
      </w:rPr>
    </w:lvl>
    <w:lvl w:ilvl="1" w:tplc="04090019">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6" w15:restartNumberingAfterBreak="0">
    <w:nsid w:val="431D771B"/>
    <w:multiLevelType w:val="hybridMultilevel"/>
    <w:tmpl w:val="E1A8AEE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C61C5"/>
    <w:multiLevelType w:val="hybridMultilevel"/>
    <w:tmpl w:val="BACA7FF4"/>
    <w:lvl w:ilvl="0" w:tplc="5ABE99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68947BB"/>
    <w:multiLevelType w:val="hybridMultilevel"/>
    <w:tmpl w:val="535426A2"/>
    <w:lvl w:ilvl="0" w:tplc="84DEDCE0">
      <w:start w:val="2"/>
      <w:numFmt w:val="upperLetter"/>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A70D3"/>
    <w:multiLevelType w:val="hybridMultilevel"/>
    <w:tmpl w:val="54C6A20A"/>
    <w:lvl w:ilvl="0" w:tplc="E6922E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C235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565EE8">
      <w:start w:val="1"/>
      <w:numFmt w:val="upperLetter"/>
      <w:lvlRestart w:val="0"/>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2B91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89B1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2470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28E6C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D93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481B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E16662"/>
    <w:multiLevelType w:val="hybridMultilevel"/>
    <w:tmpl w:val="845424FC"/>
    <w:lvl w:ilvl="0" w:tplc="FFFFFFFF">
      <w:start w:val="1"/>
      <w:numFmt w:val="upp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DF4432F"/>
    <w:multiLevelType w:val="hybridMultilevel"/>
    <w:tmpl w:val="69985AA4"/>
    <w:lvl w:ilvl="0" w:tplc="C69AA95C">
      <w:start w:val="7"/>
      <w:numFmt w:val="decimal"/>
      <w:lvlText w:val="%1."/>
      <w:lvlJc w:val="left"/>
      <w:pPr>
        <w:ind w:left="450" w:hanging="360"/>
      </w:pPr>
      <w:rPr>
        <w:rFonts w:hint="default"/>
        <w:b/>
        <w:bCs/>
        <w:i w:val="0"/>
        <w:color w:val="262626"/>
        <w:w w:val="105"/>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E444AAE"/>
    <w:multiLevelType w:val="hybridMultilevel"/>
    <w:tmpl w:val="AE465EF0"/>
    <w:lvl w:ilvl="0" w:tplc="193A3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7902FB"/>
    <w:multiLevelType w:val="hybridMultilevel"/>
    <w:tmpl w:val="8CAC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E3A1F"/>
    <w:multiLevelType w:val="multilevel"/>
    <w:tmpl w:val="BA62F66A"/>
    <w:lvl w:ilvl="0">
      <w:start w:val="1"/>
      <w:numFmt w:val="decimal"/>
      <w:lvlText w:val="%1."/>
      <w:lvlJc w:val="left"/>
      <w:pPr>
        <w:ind w:left="870" w:hanging="710"/>
      </w:pPr>
      <w:rPr>
        <w:rFonts w:hint="default"/>
        <w:w w:val="109"/>
      </w:rPr>
    </w:lvl>
    <w:lvl w:ilvl="1">
      <w:start w:val="1"/>
      <w:numFmt w:val="upperLetter"/>
      <w:lvlText w:val="%2."/>
      <w:lvlJc w:val="left"/>
      <w:pPr>
        <w:ind w:left="1718" w:hanging="728"/>
      </w:pPr>
      <w:rPr>
        <w:rFonts w:hint="default"/>
        <w:strike w:val="0"/>
        <w:w w:val="108"/>
      </w:rPr>
    </w:lvl>
    <w:lvl w:ilvl="2">
      <w:numFmt w:val="bullet"/>
      <w:lvlText w:val="•"/>
      <w:lvlJc w:val="left"/>
      <w:pPr>
        <w:ind w:left="1600" w:hanging="728"/>
      </w:pPr>
      <w:rPr>
        <w:rFonts w:hint="default"/>
      </w:rPr>
    </w:lvl>
    <w:lvl w:ilvl="3">
      <w:numFmt w:val="bullet"/>
      <w:lvlText w:val="•"/>
      <w:lvlJc w:val="left"/>
      <w:pPr>
        <w:ind w:left="1640" w:hanging="728"/>
      </w:pPr>
      <w:rPr>
        <w:rFonts w:hint="default"/>
      </w:rPr>
    </w:lvl>
    <w:lvl w:ilvl="4">
      <w:numFmt w:val="bullet"/>
      <w:lvlText w:val="•"/>
      <w:lvlJc w:val="left"/>
      <w:pPr>
        <w:ind w:left="2862" w:hanging="728"/>
      </w:pPr>
      <w:rPr>
        <w:rFonts w:hint="default"/>
      </w:rPr>
    </w:lvl>
    <w:lvl w:ilvl="5">
      <w:numFmt w:val="bullet"/>
      <w:lvlText w:val="•"/>
      <w:lvlJc w:val="left"/>
      <w:pPr>
        <w:ind w:left="4085" w:hanging="728"/>
      </w:pPr>
      <w:rPr>
        <w:rFonts w:hint="default"/>
      </w:rPr>
    </w:lvl>
    <w:lvl w:ilvl="6">
      <w:numFmt w:val="bullet"/>
      <w:lvlText w:val="•"/>
      <w:lvlJc w:val="left"/>
      <w:pPr>
        <w:ind w:left="5308" w:hanging="728"/>
      </w:pPr>
      <w:rPr>
        <w:rFonts w:hint="default"/>
      </w:rPr>
    </w:lvl>
    <w:lvl w:ilvl="7">
      <w:numFmt w:val="bullet"/>
      <w:lvlText w:val="•"/>
      <w:lvlJc w:val="left"/>
      <w:pPr>
        <w:ind w:left="6531" w:hanging="728"/>
      </w:pPr>
      <w:rPr>
        <w:rFonts w:hint="default"/>
      </w:rPr>
    </w:lvl>
    <w:lvl w:ilvl="8">
      <w:numFmt w:val="bullet"/>
      <w:lvlText w:val="•"/>
      <w:lvlJc w:val="left"/>
      <w:pPr>
        <w:ind w:left="7754" w:hanging="728"/>
      </w:pPr>
      <w:rPr>
        <w:rFonts w:hint="default"/>
      </w:rPr>
    </w:lvl>
  </w:abstractNum>
  <w:abstractNum w:abstractNumId="35" w15:restartNumberingAfterBreak="0">
    <w:nsid w:val="53C91988"/>
    <w:multiLevelType w:val="hybridMultilevel"/>
    <w:tmpl w:val="86C83958"/>
    <w:lvl w:ilvl="0" w:tplc="1BC2530E">
      <w:start w:val="1"/>
      <w:numFmt w:val="decimal"/>
      <w:lvlText w:val="%1."/>
      <w:lvlJc w:val="left"/>
      <w:pPr>
        <w:ind w:left="800" w:hanging="710"/>
      </w:pPr>
      <w:rPr>
        <w:rFonts w:hint="default"/>
        <w:w w:val="109"/>
      </w:rPr>
    </w:lvl>
    <w:lvl w:ilvl="1" w:tplc="54884F44">
      <w:start w:val="1"/>
      <w:numFmt w:val="upperLetter"/>
      <w:lvlText w:val="%2."/>
      <w:lvlJc w:val="left"/>
      <w:pPr>
        <w:ind w:left="1358" w:hanging="728"/>
      </w:pPr>
      <w:rPr>
        <w:rFonts w:hint="default"/>
        <w:i w:val="0"/>
        <w:iCs/>
        <w:strike w:val="0"/>
        <w:w w:val="108"/>
      </w:rPr>
    </w:lvl>
    <w:lvl w:ilvl="2" w:tplc="E5AC7F36">
      <w:numFmt w:val="bullet"/>
      <w:lvlText w:val="•"/>
      <w:lvlJc w:val="left"/>
      <w:pPr>
        <w:ind w:left="1600" w:hanging="728"/>
      </w:pPr>
      <w:rPr>
        <w:rFonts w:hint="default"/>
      </w:rPr>
    </w:lvl>
    <w:lvl w:ilvl="3" w:tplc="A13E6CB0">
      <w:numFmt w:val="bullet"/>
      <w:lvlText w:val="•"/>
      <w:lvlJc w:val="left"/>
      <w:pPr>
        <w:ind w:left="1640" w:hanging="728"/>
      </w:pPr>
      <w:rPr>
        <w:rFonts w:hint="default"/>
      </w:rPr>
    </w:lvl>
    <w:lvl w:ilvl="4" w:tplc="1B7E2702">
      <w:numFmt w:val="bullet"/>
      <w:lvlText w:val="•"/>
      <w:lvlJc w:val="left"/>
      <w:pPr>
        <w:ind w:left="2862" w:hanging="728"/>
      </w:pPr>
      <w:rPr>
        <w:rFonts w:hint="default"/>
      </w:rPr>
    </w:lvl>
    <w:lvl w:ilvl="5" w:tplc="03261B84">
      <w:numFmt w:val="bullet"/>
      <w:lvlText w:val="•"/>
      <w:lvlJc w:val="left"/>
      <w:pPr>
        <w:ind w:left="4085" w:hanging="728"/>
      </w:pPr>
      <w:rPr>
        <w:rFonts w:hint="default"/>
      </w:rPr>
    </w:lvl>
    <w:lvl w:ilvl="6" w:tplc="10224F18">
      <w:numFmt w:val="bullet"/>
      <w:lvlText w:val="•"/>
      <w:lvlJc w:val="left"/>
      <w:pPr>
        <w:ind w:left="5308" w:hanging="728"/>
      </w:pPr>
      <w:rPr>
        <w:rFonts w:hint="default"/>
      </w:rPr>
    </w:lvl>
    <w:lvl w:ilvl="7" w:tplc="A1DE46F6">
      <w:numFmt w:val="bullet"/>
      <w:lvlText w:val="•"/>
      <w:lvlJc w:val="left"/>
      <w:pPr>
        <w:ind w:left="6531" w:hanging="728"/>
      </w:pPr>
      <w:rPr>
        <w:rFonts w:hint="default"/>
      </w:rPr>
    </w:lvl>
    <w:lvl w:ilvl="8" w:tplc="C37C2474">
      <w:numFmt w:val="bullet"/>
      <w:lvlText w:val="•"/>
      <w:lvlJc w:val="left"/>
      <w:pPr>
        <w:ind w:left="7754" w:hanging="728"/>
      </w:pPr>
      <w:rPr>
        <w:rFonts w:hint="default"/>
      </w:rPr>
    </w:lvl>
  </w:abstractNum>
  <w:abstractNum w:abstractNumId="36" w15:restartNumberingAfterBreak="0">
    <w:nsid w:val="578F53A5"/>
    <w:multiLevelType w:val="hybridMultilevel"/>
    <w:tmpl w:val="CB786D28"/>
    <w:lvl w:ilvl="0" w:tplc="1FD2FFB0">
      <w:start w:val="1"/>
      <w:numFmt w:val="decimal"/>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760013"/>
    <w:multiLevelType w:val="hybridMultilevel"/>
    <w:tmpl w:val="3926DDEA"/>
    <w:lvl w:ilvl="0" w:tplc="D6CCF0E2">
      <w:start w:val="1"/>
      <w:numFmt w:val="upperLetter"/>
      <w:lvlText w:val="%1."/>
      <w:lvlJc w:val="left"/>
      <w:pPr>
        <w:ind w:left="1440" w:hanging="360"/>
      </w:pPr>
      <w:rPr>
        <w:rFonts w:hint="default"/>
        <w:i w:val="0"/>
        <w:iCs w:val="0"/>
        <w:color w:val="auto"/>
        <w:w w:val="105"/>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EF5EE2"/>
    <w:multiLevelType w:val="hybridMultilevel"/>
    <w:tmpl w:val="780CE180"/>
    <w:lvl w:ilvl="0" w:tplc="842062DC">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F95DDA"/>
    <w:multiLevelType w:val="hybridMultilevel"/>
    <w:tmpl w:val="5778FD88"/>
    <w:lvl w:ilvl="0" w:tplc="F02696D8">
      <w:start w:val="2"/>
      <w:numFmt w:val="upperLetter"/>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A52991"/>
    <w:multiLevelType w:val="hybridMultilevel"/>
    <w:tmpl w:val="1682D464"/>
    <w:lvl w:ilvl="0" w:tplc="033EAEB8">
      <w:start w:val="1"/>
      <w:numFmt w:val="upperLetter"/>
      <w:lvlText w:val="%1."/>
      <w:lvlJc w:val="left"/>
      <w:pPr>
        <w:ind w:left="2520" w:hanging="360"/>
      </w:pPr>
      <w:rPr>
        <w:rFonts w:hint="default"/>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619233E"/>
    <w:multiLevelType w:val="hybridMultilevel"/>
    <w:tmpl w:val="2EB405C4"/>
    <w:lvl w:ilvl="0" w:tplc="4D401B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BF7E1A"/>
    <w:multiLevelType w:val="multilevel"/>
    <w:tmpl w:val="F3F21954"/>
    <w:lvl w:ilvl="0">
      <w:start w:val="1"/>
      <w:numFmt w:val="upperLetter"/>
      <w:lvlText w:val="%1."/>
      <w:lvlJc w:val="left"/>
      <w:pPr>
        <w:ind w:left="5490" w:hanging="360"/>
      </w:pPr>
      <w:rPr>
        <w:rFonts w:ascii="Times New Roman" w:hAnsi="Times New Roman" w:cs="Times New Roman" w:hint="default"/>
        <w:color w:val="auto"/>
      </w:rPr>
    </w:lvl>
    <w:lvl w:ilvl="1">
      <w:start w:val="1"/>
      <w:numFmt w:val="lowerLetter"/>
      <w:lvlText w:val="%2."/>
      <w:lvlJc w:val="left"/>
      <w:pPr>
        <w:ind w:left="6210" w:hanging="360"/>
      </w:pPr>
    </w:lvl>
    <w:lvl w:ilvl="2">
      <w:start w:val="1"/>
      <w:numFmt w:val="lowerRoman"/>
      <w:lvlText w:val="%3."/>
      <w:lvlJc w:val="right"/>
      <w:pPr>
        <w:ind w:left="6930" w:hanging="180"/>
      </w:pPr>
    </w:lvl>
    <w:lvl w:ilvl="3">
      <w:start w:val="1"/>
      <w:numFmt w:val="decimal"/>
      <w:lvlText w:val="%4."/>
      <w:lvlJc w:val="left"/>
      <w:pPr>
        <w:ind w:left="7650" w:hanging="360"/>
      </w:pPr>
    </w:lvl>
    <w:lvl w:ilvl="4">
      <w:start w:val="1"/>
      <w:numFmt w:val="lowerLetter"/>
      <w:lvlText w:val="%5."/>
      <w:lvlJc w:val="left"/>
      <w:pPr>
        <w:ind w:left="8370" w:hanging="360"/>
      </w:pPr>
    </w:lvl>
    <w:lvl w:ilvl="5">
      <w:start w:val="1"/>
      <w:numFmt w:val="lowerRoman"/>
      <w:lvlText w:val="%6."/>
      <w:lvlJc w:val="right"/>
      <w:pPr>
        <w:ind w:left="9090" w:hanging="180"/>
      </w:pPr>
    </w:lvl>
    <w:lvl w:ilvl="6">
      <w:start w:val="1"/>
      <w:numFmt w:val="decimal"/>
      <w:lvlText w:val="%7."/>
      <w:lvlJc w:val="left"/>
      <w:pPr>
        <w:ind w:left="9810" w:hanging="360"/>
      </w:pPr>
    </w:lvl>
    <w:lvl w:ilvl="7">
      <w:start w:val="1"/>
      <w:numFmt w:val="lowerLetter"/>
      <w:lvlText w:val="%8."/>
      <w:lvlJc w:val="left"/>
      <w:pPr>
        <w:ind w:left="10530" w:hanging="360"/>
      </w:pPr>
    </w:lvl>
    <w:lvl w:ilvl="8">
      <w:start w:val="1"/>
      <w:numFmt w:val="lowerRoman"/>
      <w:lvlText w:val="%9."/>
      <w:lvlJc w:val="right"/>
      <w:pPr>
        <w:ind w:left="11250" w:hanging="180"/>
      </w:pPr>
    </w:lvl>
  </w:abstractNum>
  <w:abstractNum w:abstractNumId="43" w15:restartNumberingAfterBreak="0">
    <w:nsid w:val="69007C45"/>
    <w:multiLevelType w:val="hybridMultilevel"/>
    <w:tmpl w:val="421A7000"/>
    <w:lvl w:ilvl="0" w:tplc="129A1080">
      <w:start w:val="1"/>
      <w:numFmt w:val="upperLetter"/>
      <w:lvlText w:val="%1."/>
      <w:lvlJc w:val="left"/>
      <w:pPr>
        <w:ind w:left="1980" w:hanging="360"/>
      </w:pPr>
      <w:rPr>
        <w:rFonts w:hint="default"/>
        <w:i w:val="0"/>
        <w:iCs/>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6DD022CF"/>
    <w:multiLevelType w:val="hybridMultilevel"/>
    <w:tmpl w:val="3C307132"/>
    <w:lvl w:ilvl="0" w:tplc="C91256D0">
      <w:start w:val="1"/>
      <w:numFmt w:val="upperLetter"/>
      <w:lvlText w:val="%1."/>
      <w:lvlJc w:val="left"/>
      <w:pPr>
        <w:ind w:left="1645" w:hanging="728"/>
      </w:pPr>
      <w:rPr>
        <w:rFonts w:hint="default"/>
        <w:w w:val="10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4CE"/>
    <w:multiLevelType w:val="hybridMultilevel"/>
    <w:tmpl w:val="0A56DCA6"/>
    <w:lvl w:ilvl="0" w:tplc="FFFFFFFF">
      <w:start w:val="1"/>
      <w:numFmt w:val="upperLetter"/>
      <w:lvlText w:val="%1."/>
      <w:lvlJc w:val="left"/>
      <w:pPr>
        <w:ind w:left="5490" w:hanging="360"/>
      </w:pPr>
      <w:rPr>
        <w:rFonts w:ascii="Times New Roman" w:hAnsi="Times New Roman" w:cs="Times New Roman" w:hint="default"/>
        <w:i w:val="0"/>
        <w:iCs/>
        <w:strike w:val="0"/>
        <w:color w:val="auto"/>
      </w:rPr>
    </w:lvl>
    <w:lvl w:ilvl="1" w:tplc="FFFFFFFF">
      <w:start w:val="1"/>
      <w:numFmt w:val="lowerLetter"/>
      <w:lvlText w:val="%2."/>
      <w:lvlJc w:val="left"/>
      <w:pPr>
        <w:ind w:left="6210" w:hanging="360"/>
      </w:pPr>
    </w:lvl>
    <w:lvl w:ilvl="2" w:tplc="FFFFFFFF" w:tentative="1">
      <w:start w:val="1"/>
      <w:numFmt w:val="lowerRoman"/>
      <w:lvlText w:val="%3."/>
      <w:lvlJc w:val="right"/>
      <w:pPr>
        <w:ind w:left="6930" w:hanging="180"/>
      </w:pPr>
    </w:lvl>
    <w:lvl w:ilvl="3" w:tplc="FFFFFFFF" w:tentative="1">
      <w:start w:val="1"/>
      <w:numFmt w:val="decimal"/>
      <w:lvlText w:val="%4."/>
      <w:lvlJc w:val="left"/>
      <w:pPr>
        <w:ind w:left="7650" w:hanging="360"/>
      </w:pPr>
    </w:lvl>
    <w:lvl w:ilvl="4" w:tplc="FFFFFFFF" w:tentative="1">
      <w:start w:val="1"/>
      <w:numFmt w:val="lowerLetter"/>
      <w:lvlText w:val="%5."/>
      <w:lvlJc w:val="left"/>
      <w:pPr>
        <w:ind w:left="8370" w:hanging="360"/>
      </w:pPr>
    </w:lvl>
    <w:lvl w:ilvl="5" w:tplc="FFFFFFFF" w:tentative="1">
      <w:start w:val="1"/>
      <w:numFmt w:val="lowerRoman"/>
      <w:lvlText w:val="%6."/>
      <w:lvlJc w:val="right"/>
      <w:pPr>
        <w:ind w:left="9090" w:hanging="180"/>
      </w:pPr>
    </w:lvl>
    <w:lvl w:ilvl="6" w:tplc="FFFFFFFF" w:tentative="1">
      <w:start w:val="1"/>
      <w:numFmt w:val="decimal"/>
      <w:lvlText w:val="%7."/>
      <w:lvlJc w:val="left"/>
      <w:pPr>
        <w:ind w:left="9810" w:hanging="360"/>
      </w:pPr>
    </w:lvl>
    <w:lvl w:ilvl="7" w:tplc="FFFFFFFF" w:tentative="1">
      <w:start w:val="1"/>
      <w:numFmt w:val="lowerLetter"/>
      <w:lvlText w:val="%8."/>
      <w:lvlJc w:val="left"/>
      <w:pPr>
        <w:ind w:left="10530" w:hanging="360"/>
      </w:pPr>
    </w:lvl>
    <w:lvl w:ilvl="8" w:tplc="FFFFFFFF" w:tentative="1">
      <w:start w:val="1"/>
      <w:numFmt w:val="lowerRoman"/>
      <w:lvlText w:val="%9."/>
      <w:lvlJc w:val="right"/>
      <w:pPr>
        <w:ind w:left="11250" w:hanging="180"/>
      </w:pPr>
    </w:lvl>
  </w:abstractNum>
  <w:abstractNum w:abstractNumId="46" w15:restartNumberingAfterBreak="0">
    <w:nsid w:val="71592322"/>
    <w:multiLevelType w:val="hybridMultilevel"/>
    <w:tmpl w:val="9F224A5A"/>
    <w:lvl w:ilvl="0" w:tplc="E6C26420">
      <w:start w:val="1"/>
      <w:numFmt w:val="upperLetter"/>
      <w:lvlText w:val="%1."/>
      <w:lvlJc w:val="left"/>
      <w:pPr>
        <w:ind w:left="1080" w:hanging="360"/>
      </w:pPr>
      <w:rPr>
        <w:rFonts w:hint="default"/>
        <w:i w:val="0"/>
        <w:iCs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890FD2"/>
    <w:multiLevelType w:val="hybridMultilevel"/>
    <w:tmpl w:val="845424FC"/>
    <w:lvl w:ilvl="0" w:tplc="FFFFFFFF">
      <w:start w:val="1"/>
      <w:numFmt w:val="upp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4DB4CFB"/>
    <w:multiLevelType w:val="hybridMultilevel"/>
    <w:tmpl w:val="A49C987E"/>
    <w:lvl w:ilvl="0" w:tplc="B45844C6">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9FA470C"/>
    <w:multiLevelType w:val="hybridMultilevel"/>
    <w:tmpl w:val="CBFE69F6"/>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84726F"/>
    <w:multiLevelType w:val="hybridMultilevel"/>
    <w:tmpl w:val="81728136"/>
    <w:lvl w:ilvl="0" w:tplc="7C402A34">
      <w:start w:val="1"/>
      <w:numFmt w:val="upperLetter"/>
      <w:lvlText w:val="%1."/>
      <w:lvlJc w:val="left"/>
      <w:pPr>
        <w:ind w:left="1440" w:hanging="720"/>
      </w:pPr>
      <w:rPr>
        <w:rFonts w:hint="default"/>
        <w:i w:val="0"/>
        <w:strike w:val="0"/>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1F199D"/>
    <w:multiLevelType w:val="hybridMultilevel"/>
    <w:tmpl w:val="FD624C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C325E8C"/>
    <w:multiLevelType w:val="hybridMultilevel"/>
    <w:tmpl w:val="3BDE3672"/>
    <w:lvl w:ilvl="0" w:tplc="96441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0414B2"/>
    <w:multiLevelType w:val="hybridMultilevel"/>
    <w:tmpl w:val="6B1A485A"/>
    <w:lvl w:ilvl="0" w:tplc="23E210B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274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C4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EB2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A2C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E79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415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0E1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39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F80242D"/>
    <w:multiLevelType w:val="hybridMultilevel"/>
    <w:tmpl w:val="84AAE866"/>
    <w:lvl w:ilvl="0" w:tplc="239A3AAE">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080466">
    <w:abstractNumId w:val="53"/>
  </w:num>
  <w:num w:numId="2" w16cid:durableId="2009358599">
    <w:abstractNumId w:val="23"/>
  </w:num>
  <w:num w:numId="3" w16cid:durableId="529413095">
    <w:abstractNumId w:val="24"/>
  </w:num>
  <w:num w:numId="4" w16cid:durableId="717125579">
    <w:abstractNumId w:val="14"/>
  </w:num>
  <w:num w:numId="5" w16cid:durableId="1792825903">
    <w:abstractNumId w:val="29"/>
  </w:num>
  <w:num w:numId="6" w16cid:durableId="1478257036">
    <w:abstractNumId w:val="35"/>
  </w:num>
  <w:num w:numId="7" w16cid:durableId="544828036">
    <w:abstractNumId w:val="44"/>
  </w:num>
  <w:num w:numId="8" w16cid:durableId="1392927003">
    <w:abstractNumId w:val="34"/>
  </w:num>
  <w:num w:numId="9" w16cid:durableId="1110516320">
    <w:abstractNumId w:val="31"/>
  </w:num>
  <w:num w:numId="10" w16cid:durableId="1518346452">
    <w:abstractNumId w:val="37"/>
  </w:num>
  <w:num w:numId="11" w16cid:durableId="2044865113">
    <w:abstractNumId w:val="19"/>
  </w:num>
  <w:num w:numId="12" w16cid:durableId="1234437212">
    <w:abstractNumId w:val="12"/>
  </w:num>
  <w:num w:numId="13" w16cid:durableId="63723451">
    <w:abstractNumId w:val="2"/>
  </w:num>
  <w:num w:numId="14" w16cid:durableId="1971744215">
    <w:abstractNumId w:val="5"/>
  </w:num>
  <w:num w:numId="15" w16cid:durableId="1085419528">
    <w:abstractNumId w:val="33"/>
  </w:num>
  <w:num w:numId="16" w16cid:durableId="491679011">
    <w:abstractNumId w:val="50"/>
  </w:num>
  <w:num w:numId="17" w16cid:durableId="1982077900">
    <w:abstractNumId w:val="36"/>
  </w:num>
  <w:num w:numId="18" w16cid:durableId="157575028">
    <w:abstractNumId w:val="41"/>
  </w:num>
  <w:num w:numId="19" w16cid:durableId="1316032544">
    <w:abstractNumId w:val="8"/>
  </w:num>
  <w:num w:numId="20" w16cid:durableId="311372668">
    <w:abstractNumId w:val="40"/>
  </w:num>
  <w:num w:numId="21" w16cid:durableId="926576119">
    <w:abstractNumId w:val="17"/>
  </w:num>
  <w:num w:numId="22" w16cid:durableId="798568951">
    <w:abstractNumId w:val="20"/>
  </w:num>
  <w:num w:numId="23" w16cid:durableId="1088234486">
    <w:abstractNumId w:val="7"/>
  </w:num>
  <w:num w:numId="24" w16cid:durableId="1231499716">
    <w:abstractNumId w:val="25"/>
  </w:num>
  <w:num w:numId="25" w16cid:durableId="445000710">
    <w:abstractNumId w:val="18"/>
  </w:num>
  <w:num w:numId="26" w16cid:durableId="738288356">
    <w:abstractNumId w:val="0"/>
  </w:num>
  <w:num w:numId="27" w16cid:durableId="58292823">
    <w:abstractNumId w:val="13"/>
  </w:num>
  <w:num w:numId="28" w16cid:durableId="2071923248">
    <w:abstractNumId w:val="28"/>
  </w:num>
  <w:num w:numId="29" w16cid:durableId="2048482968">
    <w:abstractNumId w:val="16"/>
  </w:num>
  <w:num w:numId="30" w16cid:durableId="1830901748">
    <w:abstractNumId w:val="49"/>
  </w:num>
  <w:num w:numId="31" w16cid:durableId="984047251">
    <w:abstractNumId w:val="46"/>
  </w:num>
  <w:num w:numId="32" w16cid:durableId="1510171162">
    <w:abstractNumId w:val="38"/>
  </w:num>
  <w:num w:numId="33" w16cid:durableId="1467696617">
    <w:abstractNumId w:val="39"/>
  </w:num>
  <w:num w:numId="34" w16cid:durableId="29763652">
    <w:abstractNumId w:val="54"/>
  </w:num>
  <w:num w:numId="35" w16cid:durableId="1831558343">
    <w:abstractNumId w:val="51"/>
  </w:num>
  <w:num w:numId="36" w16cid:durableId="1778065567">
    <w:abstractNumId w:val="15"/>
  </w:num>
  <w:num w:numId="37" w16cid:durableId="793867950">
    <w:abstractNumId w:val="6"/>
  </w:num>
  <w:num w:numId="38" w16cid:durableId="977685362">
    <w:abstractNumId w:val="11"/>
  </w:num>
  <w:num w:numId="39" w16cid:durableId="1977291632">
    <w:abstractNumId w:val="26"/>
  </w:num>
  <w:num w:numId="40" w16cid:durableId="619531063">
    <w:abstractNumId w:val="43"/>
  </w:num>
  <w:num w:numId="41" w16cid:durableId="375735272">
    <w:abstractNumId w:val="9"/>
  </w:num>
  <w:num w:numId="42" w16cid:durableId="1019508277">
    <w:abstractNumId w:val="42"/>
  </w:num>
  <w:num w:numId="43" w16cid:durableId="108016688">
    <w:abstractNumId w:val="52"/>
  </w:num>
  <w:num w:numId="44" w16cid:durableId="1873230048">
    <w:abstractNumId w:val="27"/>
  </w:num>
  <w:num w:numId="45" w16cid:durableId="416899494">
    <w:abstractNumId w:val="47"/>
  </w:num>
  <w:num w:numId="46" w16cid:durableId="1950820504">
    <w:abstractNumId w:val="32"/>
  </w:num>
  <w:num w:numId="47" w16cid:durableId="1302922379">
    <w:abstractNumId w:val="10"/>
  </w:num>
  <w:num w:numId="48" w16cid:durableId="1793286276">
    <w:abstractNumId w:val="48"/>
  </w:num>
  <w:num w:numId="49" w16cid:durableId="133569998">
    <w:abstractNumId w:val="21"/>
  </w:num>
  <w:num w:numId="50" w16cid:durableId="1477183715">
    <w:abstractNumId w:val="45"/>
  </w:num>
  <w:num w:numId="51" w16cid:durableId="743454486">
    <w:abstractNumId w:val="4"/>
  </w:num>
  <w:num w:numId="52" w16cid:durableId="2019187287">
    <w:abstractNumId w:val="30"/>
  </w:num>
  <w:num w:numId="53" w16cid:durableId="883325129">
    <w:abstractNumId w:val="3"/>
  </w:num>
  <w:num w:numId="54" w16cid:durableId="1090195771">
    <w:abstractNumId w:val="22"/>
  </w:num>
  <w:num w:numId="55" w16cid:durableId="33446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1F"/>
    <w:rsid w:val="00001B57"/>
    <w:rsid w:val="000032CD"/>
    <w:rsid w:val="0000384F"/>
    <w:rsid w:val="00003A2E"/>
    <w:rsid w:val="0000428F"/>
    <w:rsid w:val="00004435"/>
    <w:rsid w:val="00017794"/>
    <w:rsid w:val="00026FE9"/>
    <w:rsid w:val="00031EA8"/>
    <w:rsid w:val="00034079"/>
    <w:rsid w:val="000349FF"/>
    <w:rsid w:val="0004113A"/>
    <w:rsid w:val="00044627"/>
    <w:rsid w:val="00044E29"/>
    <w:rsid w:val="00060BD8"/>
    <w:rsid w:val="000676A9"/>
    <w:rsid w:val="000800E7"/>
    <w:rsid w:val="00081B16"/>
    <w:rsid w:val="00082DAE"/>
    <w:rsid w:val="00084184"/>
    <w:rsid w:val="00084873"/>
    <w:rsid w:val="00085688"/>
    <w:rsid w:val="000872B3"/>
    <w:rsid w:val="00094EF4"/>
    <w:rsid w:val="000A21ED"/>
    <w:rsid w:val="000A29B4"/>
    <w:rsid w:val="000A451D"/>
    <w:rsid w:val="000A4ABE"/>
    <w:rsid w:val="000B160A"/>
    <w:rsid w:val="000B5FEF"/>
    <w:rsid w:val="000B7D1D"/>
    <w:rsid w:val="000C0B3D"/>
    <w:rsid w:val="000C229D"/>
    <w:rsid w:val="000C2BBD"/>
    <w:rsid w:val="000C340A"/>
    <w:rsid w:val="000C6587"/>
    <w:rsid w:val="000D1C91"/>
    <w:rsid w:val="000D7A95"/>
    <w:rsid w:val="000E5CF6"/>
    <w:rsid w:val="000E6DA1"/>
    <w:rsid w:val="000F0AD9"/>
    <w:rsid w:val="000F12BD"/>
    <w:rsid w:val="000F27C5"/>
    <w:rsid w:val="000F3910"/>
    <w:rsid w:val="00110D79"/>
    <w:rsid w:val="00112B3C"/>
    <w:rsid w:val="0011430E"/>
    <w:rsid w:val="00115973"/>
    <w:rsid w:val="00120959"/>
    <w:rsid w:val="00126DE0"/>
    <w:rsid w:val="00136B12"/>
    <w:rsid w:val="001424A0"/>
    <w:rsid w:val="00143697"/>
    <w:rsid w:val="00145880"/>
    <w:rsid w:val="00146CE8"/>
    <w:rsid w:val="00150A87"/>
    <w:rsid w:val="00151B6B"/>
    <w:rsid w:val="00157A32"/>
    <w:rsid w:val="001610D9"/>
    <w:rsid w:val="00163316"/>
    <w:rsid w:val="00163ED6"/>
    <w:rsid w:val="00166A7A"/>
    <w:rsid w:val="00166ED3"/>
    <w:rsid w:val="00167F26"/>
    <w:rsid w:val="00171003"/>
    <w:rsid w:val="0017268D"/>
    <w:rsid w:val="00173DFC"/>
    <w:rsid w:val="0017486D"/>
    <w:rsid w:val="0017563B"/>
    <w:rsid w:val="00177CD9"/>
    <w:rsid w:val="00186D8A"/>
    <w:rsid w:val="00187452"/>
    <w:rsid w:val="001919AB"/>
    <w:rsid w:val="001924E6"/>
    <w:rsid w:val="001963BF"/>
    <w:rsid w:val="001A3299"/>
    <w:rsid w:val="001A49D6"/>
    <w:rsid w:val="001A4BC1"/>
    <w:rsid w:val="001A7644"/>
    <w:rsid w:val="001B0DCC"/>
    <w:rsid w:val="001B24C9"/>
    <w:rsid w:val="001C1E9F"/>
    <w:rsid w:val="001C22A2"/>
    <w:rsid w:val="001C79D8"/>
    <w:rsid w:val="001D5652"/>
    <w:rsid w:val="001D71BF"/>
    <w:rsid w:val="001D78F7"/>
    <w:rsid w:val="001E2C08"/>
    <w:rsid w:val="001E57A2"/>
    <w:rsid w:val="001E761E"/>
    <w:rsid w:val="001E7837"/>
    <w:rsid w:val="001F1E69"/>
    <w:rsid w:val="001F1F8D"/>
    <w:rsid w:val="001F2A5C"/>
    <w:rsid w:val="001F2DF1"/>
    <w:rsid w:val="001F5572"/>
    <w:rsid w:val="00204921"/>
    <w:rsid w:val="0021068F"/>
    <w:rsid w:val="00213204"/>
    <w:rsid w:val="00214703"/>
    <w:rsid w:val="00216341"/>
    <w:rsid w:val="002163D4"/>
    <w:rsid w:val="00222BB0"/>
    <w:rsid w:val="00224687"/>
    <w:rsid w:val="00227C10"/>
    <w:rsid w:val="00232FFB"/>
    <w:rsid w:val="00233C28"/>
    <w:rsid w:val="0023512A"/>
    <w:rsid w:val="00237C4A"/>
    <w:rsid w:val="00242BF1"/>
    <w:rsid w:val="002454B7"/>
    <w:rsid w:val="00253F77"/>
    <w:rsid w:val="002548B7"/>
    <w:rsid w:val="00255694"/>
    <w:rsid w:val="002569B6"/>
    <w:rsid w:val="00257FEA"/>
    <w:rsid w:val="002607B8"/>
    <w:rsid w:val="00260D09"/>
    <w:rsid w:val="00264CCF"/>
    <w:rsid w:val="00265DD6"/>
    <w:rsid w:val="002661AD"/>
    <w:rsid w:val="00267858"/>
    <w:rsid w:val="0027077C"/>
    <w:rsid w:val="00275060"/>
    <w:rsid w:val="002817C1"/>
    <w:rsid w:val="0028338D"/>
    <w:rsid w:val="0028364F"/>
    <w:rsid w:val="00284DFE"/>
    <w:rsid w:val="00285A66"/>
    <w:rsid w:val="00286DAA"/>
    <w:rsid w:val="00287824"/>
    <w:rsid w:val="00287DB1"/>
    <w:rsid w:val="002A3323"/>
    <w:rsid w:val="002A4582"/>
    <w:rsid w:val="002B2EBF"/>
    <w:rsid w:val="002B5B8A"/>
    <w:rsid w:val="002C362B"/>
    <w:rsid w:val="002D1024"/>
    <w:rsid w:val="002D4577"/>
    <w:rsid w:val="002D6A1C"/>
    <w:rsid w:val="002E0369"/>
    <w:rsid w:val="002E1449"/>
    <w:rsid w:val="002E1C8D"/>
    <w:rsid w:val="002E27B4"/>
    <w:rsid w:val="002E35CE"/>
    <w:rsid w:val="002E4DBF"/>
    <w:rsid w:val="002E5487"/>
    <w:rsid w:val="002E78E5"/>
    <w:rsid w:val="002F2910"/>
    <w:rsid w:val="002F3CE7"/>
    <w:rsid w:val="002F4359"/>
    <w:rsid w:val="002F5255"/>
    <w:rsid w:val="00301072"/>
    <w:rsid w:val="0030193F"/>
    <w:rsid w:val="00305163"/>
    <w:rsid w:val="0030695E"/>
    <w:rsid w:val="003106CE"/>
    <w:rsid w:val="00312F2B"/>
    <w:rsid w:val="003178C6"/>
    <w:rsid w:val="00320142"/>
    <w:rsid w:val="00320DFE"/>
    <w:rsid w:val="00326C12"/>
    <w:rsid w:val="00333DAC"/>
    <w:rsid w:val="003365D6"/>
    <w:rsid w:val="00336793"/>
    <w:rsid w:val="00345FF1"/>
    <w:rsid w:val="00351C01"/>
    <w:rsid w:val="00351F51"/>
    <w:rsid w:val="003570EE"/>
    <w:rsid w:val="003617F5"/>
    <w:rsid w:val="0036327B"/>
    <w:rsid w:val="00364EA1"/>
    <w:rsid w:val="0036543D"/>
    <w:rsid w:val="00366A00"/>
    <w:rsid w:val="003754BC"/>
    <w:rsid w:val="00377E7D"/>
    <w:rsid w:val="003809D9"/>
    <w:rsid w:val="00380F05"/>
    <w:rsid w:val="0038102F"/>
    <w:rsid w:val="00383339"/>
    <w:rsid w:val="0038379A"/>
    <w:rsid w:val="00384E8D"/>
    <w:rsid w:val="00384FE1"/>
    <w:rsid w:val="00387D34"/>
    <w:rsid w:val="00394C75"/>
    <w:rsid w:val="003A2107"/>
    <w:rsid w:val="003A3DFF"/>
    <w:rsid w:val="003A78F3"/>
    <w:rsid w:val="003B38F2"/>
    <w:rsid w:val="003B5DB2"/>
    <w:rsid w:val="003C3126"/>
    <w:rsid w:val="003C3364"/>
    <w:rsid w:val="003C50C6"/>
    <w:rsid w:val="003D4C9D"/>
    <w:rsid w:val="003E2AE3"/>
    <w:rsid w:val="003E501F"/>
    <w:rsid w:val="003E6A3E"/>
    <w:rsid w:val="003E7A46"/>
    <w:rsid w:val="003F0429"/>
    <w:rsid w:val="003F2D69"/>
    <w:rsid w:val="003F69D4"/>
    <w:rsid w:val="004023B6"/>
    <w:rsid w:val="004033CA"/>
    <w:rsid w:val="00403DDF"/>
    <w:rsid w:val="004077FA"/>
    <w:rsid w:val="004148EA"/>
    <w:rsid w:val="004153F9"/>
    <w:rsid w:val="0042476C"/>
    <w:rsid w:val="00425C63"/>
    <w:rsid w:val="00426810"/>
    <w:rsid w:val="00431991"/>
    <w:rsid w:val="00434189"/>
    <w:rsid w:val="0044516A"/>
    <w:rsid w:val="0044630B"/>
    <w:rsid w:val="0044773C"/>
    <w:rsid w:val="00447F55"/>
    <w:rsid w:val="0045113F"/>
    <w:rsid w:val="004512AF"/>
    <w:rsid w:val="004526AC"/>
    <w:rsid w:val="00456269"/>
    <w:rsid w:val="00456808"/>
    <w:rsid w:val="00472B41"/>
    <w:rsid w:val="00473BE5"/>
    <w:rsid w:val="00474CE1"/>
    <w:rsid w:val="004774F4"/>
    <w:rsid w:val="0047780C"/>
    <w:rsid w:val="00482C7D"/>
    <w:rsid w:val="004851D1"/>
    <w:rsid w:val="0048589D"/>
    <w:rsid w:val="00485DB7"/>
    <w:rsid w:val="004916A5"/>
    <w:rsid w:val="00491F77"/>
    <w:rsid w:val="0049312D"/>
    <w:rsid w:val="00494908"/>
    <w:rsid w:val="00494F02"/>
    <w:rsid w:val="004954A2"/>
    <w:rsid w:val="004A05F4"/>
    <w:rsid w:val="004A164A"/>
    <w:rsid w:val="004A1CBA"/>
    <w:rsid w:val="004A38B9"/>
    <w:rsid w:val="004A3C28"/>
    <w:rsid w:val="004A4773"/>
    <w:rsid w:val="004B23A1"/>
    <w:rsid w:val="004B39C2"/>
    <w:rsid w:val="004B7D15"/>
    <w:rsid w:val="004B7D2C"/>
    <w:rsid w:val="004C0B90"/>
    <w:rsid w:val="004D00DE"/>
    <w:rsid w:val="004D1B02"/>
    <w:rsid w:val="004D36AE"/>
    <w:rsid w:val="004E2059"/>
    <w:rsid w:val="004E578D"/>
    <w:rsid w:val="004F5D5A"/>
    <w:rsid w:val="004F70C6"/>
    <w:rsid w:val="004F7A01"/>
    <w:rsid w:val="0050304B"/>
    <w:rsid w:val="00503948"/>
    <w:rsid w:val="00504231"/>
    <w:rsid w:val="005069C9"/>
    <w:rsid w:val="00507536"/>
    <w:rsid w:val="00510C11"/>
    <w:rsid w:val="00513069"/>
    <w:rsid w:val="00535200"/>
    <w:rsid w:val="00540447"/>
    <w:rsid w:val="005416B4"/>
    <w:rsid w:val="0054201F"/>
    <w:rsid w:val="005471FD"/>
    <w:rsid w:val="00550C06"/>
    <w:rsid w:val="00552DA0"/>
    <w:rsid w:val="00556C46"/>
    <w:rsid w:val="005700CB"/>
    <w:rsid w:val="00570527"/>
    <w:rsid w:val="00570DF0"/>
    <w:rsid w:val="005720E0"/>
    <w:rsid w:val="00572651"/>
    <w:rsid w:val="00572B0C"/>
    <w:rsid w:val="005759DB"/>
    <w:rsid w:val="00576A38"/>
    <w:rsid w:val="00580426"/>
    <w:rsid w:val="00584374"/>
    <w:rsid w:val="005923F0"/>
    <w:rsid w:val="00592D21"/>
    <w:rsid w:val="00595A78"/>
    <w:rsid w:val="00595BFB"/>
    <w:rsid w:val="005A2290"/>
    <w:rsid w:val="005A23AC"/>
    <w:rsid w:val="005A3662"/>
    <w:rsid w:val="005A3E85"/>
    <w:rsid w:val="005A4D6B"/>
    <w:rsid w:val="005B4C51"/>
    <w:rsid w:val="005B6DB0"/>
    <w:rsid w:val="005C3CDC"/>
    <w:rsid w:val="005C6AED"/>
    <w:rsid w:val="005D0458"/>
    <w:rsid w:val="005D188F"/>
    <w:rsid w:val="005D323F"/>
    <w:rsid w:val="005D724B"/>
    <w:rsid w:val="005E07B7"/>
    <w:rsid w:val="005E56D7"/>
    <w:rsid w:val="005E5FB5"/>
    <w:rsid w:val="005F1907"/>
    <w:rsid w:val="005F23E5"/>
    <w:rsid w:val="005F45EB"/>
    <w:rsid w:val="00600418"/>
    <w:rsid w:val="00601F03"/>
    <w:rsid w:val="00603224"/>
    <w:rsid w:val="006048E9"/>
    <w:rsid w:val="00606706"/>
    <w:rsid w:val="0061533B"/>
    <w:rsid w:val="00623BAD"/>
    <w:rsid w:val="0062562E"/>
    <w:rsid w:val="00627D2A"/>
    <w:rsid w:val="0063043D"/>
    <w:rsid w:val="00641789"/>
    <w:rsid w:val="00644383"/>
    <w:rsid w:val="00644907"/>
    <w:rsid w:val="00651A35"/>
    <w:rsid w:val="006558EE"/>
    <w:rsid w:val="00656BCF"/>
    <w:rsid w:val="00657B09"/>
    <w:rsid w:val="00657C24"/>
    <w:rsid w:val="00660432"/>
    <w:rsid w:val="00666268"/>
    <w:rsid w:val="006673F8"/>
    <w:rsid w:val="00675B4F"/>
    <w:rsid w:val="0068062D"/>
    <w:rsid w:val="00682B45"/>
    <w:rsid w:val="006847BB"/>
    <w:rsid w:val="00687E44"/>
    <w:rsid w:val="006959C3"/>
    <w:rsid w:val="00695BD5"/>
    <w:rsid w:val="00697C06"/>
    <w:rsid w:val="006A311C"/>
    <w:rsid w:val="006A3BDB"/>
    <w:rsid w:val="006A77E8"/>
    <w:rsid w:val="006B1454"/>
    <w:rsid w:val="006B35F4"/>
    <w:rsid w:val="006B373A"/>
    <w:rsid w:val="006B3C13"/>
    <w:rsid w:val="006B3C4F"/>
    <w:rsid w:val="006B48D8"/>
    <w:rsid w:val="006B5068"/>
    <w:rsid w:val="006B5594"/>
    <w:rsid w:val="006C029E"/>
    <w:rsid w:val="006C229F"/>
    <w:rsid w:val="006C2811"/>
    <w:rsid w:val="006C2AF9"/>
    <w:rsid w:val="006C5387"/>
    <w:rsid w:val="006D1A61"/>
    <w:rsid w:val="006D58D9"/>
    <w:rsid w:val="006E1962"/>
    <w:rsid w:val="006E2C97"/>
    <w:rsid w:val="006F2372"/>
    <w:rsid w:val="006F253E"/>
    <w:rsid w:val="006F5812"/>
    <w:rsid w:val="006F637B"/>
    <w:rsid w:val="0070094C"/>
    <w:rsid w:val="00702AAB"/>
    <w:rsid w:val="007047A8"/>
    <w:rsid w:val="00705266"/>
    <w:rsid w:val="00706308"/>
    <w:rsid w:val="00707822"/>
    <w:rsid w:val="007114CA"/>
    <w:rsid w:val="00712F33"/>
    <w:rsid w:val="00713D5E"/>
    <w:rsid w:val="00715066"/>
    <w:rsid w:val="007273BA"/>
    <w:rsid w:val="007355DD"/>
    <w:rsid w:val="00736E11"/>
    <w:rsid w:val="007407AE"/>
    <w:rsid w:val="0074413F"/>
    <w:rsid w:val="0074448D"/>
    <w:rsid w:val="0074628C"/>
    <w:rsid w:val="007524D8"/>
    <w:rsid w:val="007531F9"/>
    <w:rsid w:val="0075324E"/>
    <w:rsid w:val="0075396A"/>
    <w:rsid w:val="007546DD"/>
    <w:rsid w:val="00755B78"/>
    <w:rsid w:val="00756E0A"/>
    <w:rsid w:val="00764437"/>
    <w:rsid w:val="00774F42"/>
    <w:rsid w:val="00777E6B"/>
    <w:rsid w:val="007819BB"/>
    <w:rsid w:val="007827A5"/>
    <w:rsid w:val="00782CA3"/>
    <w:rsid w:val="00785B56"/>
    <w:rsid w:val="00787955"/>
    <w:rsid w:val="00787BB7"/>
    <w:rsid w:val="00792E57"/>
    <w:rsid w:val="00793FB4"/>
    <w:rsid w:val="00797BD3"/>
    <w:rsid w:val="007A08E3"/>
    <w:rsid w:val="007A3C70"/>
    <w:rsid w:val="007A7D6C"/>
    <w:rsid w:val="007B0E5F"/>
    <w:rsid w:val="007B1414"/>
    <w:rsid w:val="007B3EFC"/>
    <w:rsid w:val="007B5166"/>
    <w:rsid w:val="007B72E5"/>
    <w:rsid w:val="007C1350"/>
    <w:rsid w:val="007C1A61"/>
    <w:rsid w:val="007C3865"/>
    <w:rsid w:val="007D0034"/>
    <w:rsid w:val="007D1FD6"/>
    <w:rsid w:val="007D3CE3"/>
    <w:rsid w:val="007D4AD9"/>
    <w:rsid w:val="007D55F4"/>
    <w:rsid w:val="007D7081"/>
    <w:rsid w:val="007E2A2F"/>
    <w:rsid w:val="007E3A14"/>
    <w:rsid w:val="007E57BC"/>
    <w:rsid w:val="007F31AC"/>
    <w:rsid w:val="007F3B3F"/>
    <w:rsid w:val="007F707F"/>
    <w:rsid w:val="0080370F"/>
    <w:rsid w:val="00804150"/>
    <w:rsid w:val="00805D5D"/>
    <w:rsid w:val="008063EC"/>
    <w:rsid w:val="00806557"/>
    <w:rsid w:val="0080717C"/>
    <w:rsid w:val="00807D97"/>
    <w:rsid w:val="00811E8A"/>
    <w:rsid w:val="00816641"/>
    <w:rsid w:val="0082023C"/>
    <w:rsid w:val="00820CC5"/>
    <w:rsid w:val="00826CEF"/>
    <w:rsid w:val="008276D4"/>
    <w:rsid w:val="00833126"/>
    <w:rsid w:val="00837F37"/>
    <w:rsid w:val="00840267"/>
    <w:rsid w:val="00841A4A"/>
    <w:rsid w:val="00841DDA"/>
    <w:rsid w:val="00843703"/>
    <w:rsid w:val="0084429E"/>
    <w:rsid w:val="008504AA"/>
    <w:rsid w:val="0085081D"/>
    <w:rsid w:val="00851E3B"/>
    <w:rsid w:val="00852EFD"/>
    <w:rsid w:val="008539D0"/>
    <w:rsid w:val="00855E9A"/>
    <w:rsid w:val="008574DD"/>
    <w:rsid w:val="00860C84"/>
    <w:rsid w:val="00861522"/>
    <w:rsid w:val="008649B6"/>
    <w:rsid w:val="00867823"/>
    <w:rsid w:val="00867AF4"/>
    <w:rsid w:val="00872393"/>
    <w:rsid w:val="008762B8"/>
    <w:rsid w:val="00877970"/>
    <w:rsid w:val="00877F2E"/>
    <w:rsid w:val="00882C14"/>
    <w:rsid w:val="00890AD0"/>
    <w:rsid w:val="0089184C"/>
    <w:rsid w:val="00893661"/>
    <w:rsid w:val="00894AEC"/>
    <w:rsid w:val="00894D74"/>
    <w:rsid w:val="008951B6"/>
    <w:rsid w:val="00897634"/>
    <w:rsid w:val="008977F4"/>
    <w:rsid w:val="008A1232"/>
    <w:rsid w:val="008B1212"/>
    <w:rsid w:val="008B23C8"/>
    <w:rsid w:val="008B48DD"/>
    <w:rsid w:val="008C260C"/>
    <w:rsid w:val="008D2238"/>
    <w:rsid w:val="008D24E7"/>
    <w:rsid w:val="008D626B"/>
    <w:rsid w:val="008E0661"/>
    <w:rsid w:val="008E0C5C"/>
    <w:rsid w:val="008E2D6A"/>
    <w:rsid w:val="008E2F3B"/>
    <w:rsid w:val="008E43FA"/>
    <w:rsid w:val="008E469E"/>
    <w:rsid w:val="008E4984"/>
    <w:rsid w:val="008E619F"/>
    <w:rsid w:val="008E6770"/>
    <w:rsid w:val="008E7451"/>
    <w:rsid w:val="008F30B5"/>
    <w:rsid w:val="0090696B"/>
    <w:rsid w:val="00912ADA"/>
    <w:rsid w:val="00914435"/>
    <w:rsid w:val="0092077D"/>
    <w:rsid w:val="00922DDE"/>
    <w:rsid w:val="009235D2"/>
    <w:rsid w:val="009331AA"/>
    <w:rsid w:val="00933743"/>
    <w:rsid w:val="00935739"/>
    <w:rsid w:val="00940644"/>
    <w:rsid w:val="00944BBA"/>
    <w:rsid w:val="00945021"/>
    <w:rsid w:val="00945518"/>
    <w:rsid w:val="0094575C"/>
    <w:rsid w:val="00953BA5"/>
    <w:rsid w:val="009631CB"/>
    <w:rsid w:val="00963C69"/>
    <w:rsid w:val="00964C1F"/>
    <w:rsid w:val="00965CF2"/>
    <w:rsid w:val="009725AA"/>
    <w:rsid w:val="00973140"/>
    <w:rsid w:val="00974FC8"/>
    <w:rsid w:val="00981794"/>
    <w:rsid w:val="00987615"/>
    <w:rsid w:val="009A1896"/>
    <w:rsid w:val="009A4F5B"/>
    <w:rsid w:val="009B18E6"/>
    <w:rsid w:val="009B1A8A"/>
    <w:rsid w:val="009B3689"/>
    <w:rsid w:val="009B3962"/>
    <w:rsid w:val="009B43B7"/>
    <w:rsid w:val="009B4ABD"/>
    <w:rsid w:val="009B5040"/>
    <w:rsid w:val="009B5287"/>
    <w:rsid w:val="009B7A26"/>
    <w:rsid w:val="009C47F5"/>
    <w:rsid w:val="009C66D5"/>
    <w:rsid w:val="009D0E30"/>
    <w:rsid w:val="009D2087"/>
    <w:rsid w:val="009D379F"/>
    <w:rsid w:val="009E4829"/>
    <w:rsid w:val="009F5EBD"/>
    <w:rsid w:val="009F7388"/>
    <w:rsid w:val="00A01534"/>
    <w:rsid w:val="00A03A4B"/>
    <w:rsid w:val="00A03D97"/>
    <w:rsid w:val="00A10A61"/>
    <w:rsid w:val="00A132F0"/>
    <w:rsid w:val="00A15C30"/>
    <w:rsid w:val="00A21DC8"/>
    <w:rsid w:val="00A22933"/>
    <w:rsid w:val="00A23C77"/>
    <w:rsid w:val="00A23FF3"/>
    <w:rsid w:val="00A24198"/>
    <w:rsid w:val="00A244A1"/>
    <w:rsid w:val="00A24AA1"/>
    <w:rsid w:val="00A331A3"/>
    <w:rsid w:val="00A3748A"/>
    <w:rsid w:val="00A376B4"/>
    <w:rsid w:val="00A41826"/>
    <w:rsid w:val="00A43514"/>
    <w:rsid w:val="00A44529"/>
    <w:rsid w:val="00A4530A"/>
    <w:rsid w:val="00A45ED3"/>
    <w:rsid w:val="00A522EE"/>
    <w:rsid w:val="00A5249B"/>
    <w:rsid w:val="00A529E5"/>
    <w:rsid w:val="00A55FF9"/>
    <w:rsid w:val="00A61323"/>
    <w:rsid w:val="00A638AC"/>
    <w:rsid w:val="00A64C7F"/>
    <w:rsid w:val="00A71253"/>
    <w:rsid w:val="00A736E0"/>
    <w:rsid w:val="00A775CB"/>
    <w:rsid w:val="00A81018"/>
    <w:rsid w:val="00A85142"/>
    <w:rsid w:val="00A85536"/>
    <w:rsid w:val="00A85557"/>
    <w:rsid w:val="00A93AB7"/>
    <w:rsid w:val="00A94F74"/>
    <w:rsid w:val="00A95A17"/>
    <w:rsid w:val="00AA0EC9"/>
    <w:rsid w:val="00AA2083"/>
    <w:rsid w:val="00AA3713"/>
    <w:rsid w:val="00AA4FB3"/>
    <w:rsid w:val="00AB4F0E"/>
    <w:rsid w:val="00AB7A82"/>
    <w:rsid w:val="00AC05BD"/>
    <w:rsid w:val="00AC46EB"/>
    <w:rsid w:val="00AC772C"/>
    <w:rsid w:val="00AD1E40"/>
    <w:rsid w:val="00AD3A1E"/>
    <w:rsid w:val="00AD3DC0"/>
    <w:rsid w:val="00AD482A"/>
    <w:rsid w:val="00AD59B6"/>
    <w:rsid w:val="00AE05C9"/>
    <w:rsid w:val="00AE4B49"/>
    <w:rsid w:val="00AF0B96"/>
    <w:rsid w:val="00AF11CF"/>
    <w:rsid w:val="00AF18A4"/>
    <w:rsid w:val="00AF2DC9"/>
    <w:rsid w:val="00AF388C"/>
    <w:rsid w:val="00AF5521"/>
    <w:rsid w:val="00B01576"/>
    <w:rsid w:val="00B037A4"/>
    <w:rsid w:val="00B06A3A"/>
    <w:rsid w:val="00B06F1A"/>
    <w:rsid w:val="00B071D7"/>
    <w:rsid w:val="00B10D78"/>
    <w:rsid w:val="00B10DA0"/>
    <w:rsid w:val="00B17CF9"/>
    <w:rsid w:val="00B23C00"/>
    <w:rsid w:val="00B23F63"/>
    <w:rsid w:val="00B2413F"/>
    <w:rsid w:val="00B278B0"/>
    <w:rsid w:val="00B278D6"/>
    <w:rsid w:val="00B30A02"/>
    <w:rsid w:val="00B34043"/>
    <w:rsid w:val="00B35AFD"/>
    <w:rsid w:val="00B35EEC"/>
    <w:rsid w:val="00B37165"/>
    <w:rsid w:val="00B46139"/>
    <w:rsid w:val="00B4669A"/>
    <w:rsid w:val="00B5130B"/>
    <w:rsid w:val="00B526BD"/>
    <w:rsid w:val="00B54C2D"/>
    <w:rsid w:val="00B569D7"/>
    <w:rsid w:val="00B57B3B"/>
    <w:rsid w:val="00B62566"/>
    <w:rsid w:val="00B626BB"/>
    <w:rsid w:val="00B634CE"/>
    <w:rsid w:val="00B6410E"/>
    <w:rsid w:val="00B655EA"/>
    <w:rsid w:val="00B6725F"/>
    <w:rsid w:val="00B67FC5"/>
    <w:rsid w:val="00B73AA4"/>
    <w:rsid w:val="00B73F58"/>
    <w:rsid w:val="00B740DA"/>
    <w:rsid w:val="00B7631B"/>
    <w:rsid w:val="00B77FC7"/>
    <w:rsid w:val="00B801A8"/>
    <w:rsid w:val="00B913C4"/>
    <w:rsid w:val="00B91E1F"/>
    <w:rsid w:val="00B92EEB"/>
    <w:rsid w:val="00B94EFE"/>
    <w:rsid w:val="00B97CE6"/>
    <w:rsid w:val="00BA00D5"/>
    <w:rsid w:val="00BA0C01"/>
    <w:rsid w:val="00BA2943"/>
    <w:rsid w:val="00BA37DE"/>
    <w:rsid w:val="00BA3BF5"/>
    <w:rsid w:val="00BA7728"/>
    <w:rsid w:val="00BB0A6C"/>
    <w:rsid w:val="00BB6320"/>
    <w:rsid w:val="00BC57DB"/>
    <w:rsid w:val="00BD0552"/>
    <w:rsid w:val="00BD3C25"/>
    <w:rsid w:val="00BD4D77"/>
    <w:rsid w:val="00BD6770"/>
    <w:rsid w:val="00BD7F3B"/>
    <w:rsid w:val="00BE5069"/>
    <w:rsid w:val="00BF2569"/>
    <w:rsid w:val="00BF631D"/>
    <w:rsid w:val="00C032AB"/>
    <w:rsid w:val="00C0342E"/>
    <w:rsid w:val="00C05B9E"/>
    <w:rsid w:val="00C074B7"/>
    <w:rsid w:val="00C10563"/>
    <w:rsid w:val="00C14E4A"/>
    <w:rsid w:val="00C16B2F"/>
    <w:rsid w:val="00C17047"/>
    <w:rsid w:val="00C221A9"/>
    <w:rsid w:val="00C23A36"/>
    <w:rsid w:val="00C26182"/>
    <w:rsid w:val="00C26296"/>
    <w:rsid w:val="00C2702E"/>
    <w:rsid w:val="00C3158F"/>
    <w:rsid w:val="00C34CF4"/>
    <w:rsid w:val="00C35322"/>
    <w:rsid w:val="00C35895"/>
    <w:rsid w:val="00C40A15"/>
    <w:rsid w:val="00C40B81"/>
    <w:rsid w:val="00C4348C"/>
    <w:rsid w:val="00C43CF7"/>
    <w:rsid w:val="00C467E6"/>
    <w:rsid w:val="00C467EB"/>
    <w:rsid w:val="00C4717E"/>
    <w:rsid w:val="00C50D60"/>
    <w:rsid w:val="00C51A2F"/>
    <w:rsid w:val="00C51AE7"/>
    <w:rsid w:val="00C51CBD"/>
    <w:rsid w:val="00C51D8D"/>
    <w:rsid w:val="00C52ED0"/>
    <w:rsid w:val="00C5543C"/>
    <w:rsid w:val="00C56B17"/>
    <w:rsid w:val="00C60075"/>
    <w:rsid w:val="00C62F0F"/>
    <w:rsid w:val="00C6579E"/>
    <w:rsid w:val="00C709AB"/>
    <w:rsid w:val="00C71A65"/>
    <w:rsid w:val="00C74B45"/>
    <w:rsid w:val="00C80BB3"/>
    <w:rsid w:val="00C8357E"/>
    <w:rsid w:val="00C84CCF"/>
    <w:rsid w:val="00C86B8B"/>
    <w:rsid w:val="00CA0F23"/>
    <w:rsid w:val="00CA6D5F"/>
    <w:rsid w:val="00CB15D1"/>
    <w:rsid w:val="00CB3C1C"/>
    <w:rsid w:val="00CB5FC3"/>
    <w:rsid w:val="00CB6EC9"/>
    <w:rsid w:val="00CC2989"/>
    <w:rsid w:val="00CC479D"/>
    <w:rsid w:val="00CD30D8"/>
    <w:rsid w:val="00CD5CAA"/>
    <w:rsid w:val="00CE5D19"/>
    <w:rsid w:val="00CF3E9F"/>
    <w:rsid w:val="00CF5461"/>
    <w:rsid w:val="00CF67C0"/>
    <w:rsid w:val="00D002F3"/>
    <w:rsid w:val="00D02C5B"/>
    <w:rsid w:val="00D03330"/>
    <w:rsid w:val="00D11F5D"/>
    <w:rsid w:val="00D11FB0"/>
    <w:rsid w:val="00D13CD4"/>
    <w:rsid w:val="00D13CFB"/>
    <w:rsid w:val="00D153D3"/>
    <w:rsid w:val="00D15D4D"/>
    <w:rsid w:val="00D21DA4"/>
    <w:rsid w:val="00D24E95"/>
    <w:rsid w:val="00D252AF"/>
    <w:rsid w:val="00D2622A"/>
    <w:rsid w:val="00D360F9"/>
    <w:rsid w:val="00D46657"/>
    <w:rsid w:val="00D46887"/>
    <w:rsid w:val="00D50E3B"/>
    <w:rsid w:val="00D54242"/>
    <w:rsid w:val="00D54381"/>
    <w:rsid w:val="00D6013F"/>
    <w:rsid w:val="00D60524"/>
    <w:rsid w:val="00D6258B"/>
    <w:rsid w:val="00D67400"/>
    <w:rsid w:val="00D75BB9"/>
    <w:rsid w:val="00D818E7"/>
    <w:rsid w:val="00D8273B"/>
    <w:rsid w:val="00D8374D"/>
    <w:rsid w:val="00D84362"/>
    <w:rsid w:val="00DA372A"/>
    <w:rsid w:val="00DA3E57"/>
    <w:rsid w:val="00DA61DD"/>
    <w:rsid w:val="00DA6AA0"/>
    <w:rsid w:val="00DB14FE"/>
    <w:rsid w:val="00DB75CB"/>
    <w:rsid w:val="00DB77AD"/>
    <w:rsid w:val="00DC1402"/>
    <w:rsid w:val="00DC1DCA"/>
    <w:rsid w:val="00DC2412"/>
    <w:rsid w:val="00DC4215"/>
    <w:rsid w:val="00DC422E"/>
    <w:rsid w:val="00DC6FF3"/>
    <w:rsid w:val="00DD23A6"/>
    <w:rsid w:val="00DD256A"/>
    <w:rsid w:val="00DD4C3D"/>
    <w:rsid w:val="00DE7FCA"/>
    <w:rsid w:val="00DF334B"/>
    <w:rsid w:val="00DF40FD"/>
    <w:rsid w:val="00DF53D8"/>
    <w:rsid w:val="00E07932"/>
    <w:rsid w:val="00E1176F"/>
    <w:rsid w:val="00E11A2C"/>
    <w:rsid w:val="00E169A6"/>
    <w:rsid w:val="00E2042F"/>
    <w:rsid w:val="00E21F19"/>
    <w:rsid w:val="00E300F7"/>
    <w:rsid w:val="00E32CBD"/>
    <w:rsid w:val="00E40931"/>
    <w:rsid w:val="00E42D61"/>
    <w:rsid w:val="00E46362"/>
    <w:rsid w:val="00E478DE"/>
    <w:rsid w:val="00E57767"/>
    <w:rsid w:val="00E61F0E"/>
    <w:rsid w:val="00E65483"/>
    <w:rsid w:val="00E66780"/>
    <w:rsid w:val="00E74640"/>
    <w:rsid w:val="00E7531F"/>
    <w:rsid w:val="00E753C9"/>
    <w:rsid w:val="00E767AC"/>
    <w:rsid w:val="00E76D35"/>
    <w:rsid w:val="00E80792"/>
    <w:rsid w:val="00E833F5"/>
    <w:rsid w:val="00E83A45"/>
    <w:rsid w:val="00E86FB9"/>
    <w:rsid w:val="00E908DE"/>
    <w:rsid w:val="00E90A75"/>
    <w:rsid w:val="00E95F52"/>
    <w:rsid w:val="00E95F93"/>
    <w:rsid w:val="00EA1682"/>
    <w:rsid w:val="00EA2271"/>
    <w:rsid w:val="00EA4F25"/>
    <w:rsid w:val="00EA6A09"/>
    <w:rsid w:val="00EB035D"/>
    <w:rsid w:val="00EB23CA"/>
    <w:rsid w:val="00EB3A07"/>
    <w:rsid w:val="00EB4DA9"/>
    <w:rsid w:val="00EB6AEF"/>
    <w:rsid w:val="00EC1047"/>
    <w:rsid w:val="00EC215D"/>
    <w:rsid w:val="00EC3192"/>
    <w:rsid w:val="00EC5253"/>
    <w:rsid w:val="00EC583E"/>
    <w:rsid w:val="00EC589A"/>
    <w:rsid w:val="00EC7B0A"/>
    <w:rsid w:val="00ED51C5"/>
    <w:rsid w:val="00ED74DA"/>
    <w:rsid w:val="00EE0C33"/>
    <w:rsid w:val="00EE3227"/>
    <w:rsid w:val="00EE5013"/>
    <w:rsid w:val="00EE5431"/>
    <w:rsid w:val="00EF54AF"/>
    <w:rsid w:val="00EF69BC"/>
    <w:rsid w:val="00EF6CCF"/>
    <w:rsid w:val="00EF7D0D"/>
    <w:rsid w:val="00F035D7"/>
    <w:rsid w:val="00F0525C"/>
    <w:rsid w:val="00F069C9"/>
    <w:rsid w:val="00F11480"/>
    <w:rsid w:val="00F13FB9"/>
    <w:rsid w:val="00F174CC"/>
    <w:rsid w:val="00F17744"/>
    <w:rsid w:val="00F2051E"/>
    <w:rsid w:val="00F2381E"/>
    <w:rsid w:val="00F24024"/>
    <w:rsid w:val="00F240CB"/>
    <w:rsid w:val="00F2453F"/>
    <w:rsid w:val="00F2631C"/>
    <w:rsid w:val="00F2637F"/>
    <w:rsid w:val="00F26DD5"/>
    <w:rsid w:val="00F36A78"/>
    <w:rsid w:val="00F40AF3"/>
    <w:rsid w:val="00F45BF6"/>
    <w:rsid w:val="00F46B00"/>
    <w:rsid w:val="00F50C2E"/>
    <w:rsid w:val="00F51290"/>
    <w:rsid w:val="00F5235E"/>
    <w:rsid w:val="00F5252D"/>
    <w:rsid w:val="00F5463B"/>
    <w:rsid w:val="00F55E3B"/>
    <w:rsid w:val="00F60427"/>
    <w:rsid w:val="00F60C8C"/>
    <w:rsid w:val="00F613EA"/>
    <w:rsid w:val="00F65FE4"/>
    <w:rsid w:val="00F67C55"/>
    <w:rsid w:val="00F7035C"/>
    <w:rsid w:val="00F70C33"/>
    <w:rsid w:val="00F70FC5"/>
    <w:rsid w:val="00F72EE5"/>
    <w:rsid w:val="00F739B7"/>
    <w:rsid w:val="00F74020"/>
    <w:rsid w:val="00F75A30"/>
    <w:rsid w:val="00F80663"/>
    <w:rsid w:val="00F84AF9"/>
    <w:rsid w:val="00F862F8"/>
    <w:rsid w:val="00F873FF"/>
    <w:rsid w:val="00FA06AB"/>
    <w:rsid w:val="00FA0779"/>
    <w:rsid w:val="00FA0C17"/>
    <w:rsid w:val="00FA132D"/>
    <w:rsid w:val="00FA514F"/>
    <w:rsid w:val="00FA5AE1"/>
    <w:rsid w:val="00FB0F7D"/>
    <w:rsid w:val="00FB50D5"/>
    <w:rsid w:val="00FB63B6"/>
    <w:rsid w:val="00FC517D"/>
    <w:rsid w:val="00FC7C00"/>
    <w:rsid w:val="00FD3157"/>
    <w:rsid w:val="00FD33B4"/>
    <w:rsid w:val="00FD45CF"/>
    <w:rsid w:val="00FD4E06"/>
    <w:rsid w:val="00FD5935"/>
    <w:rsid w:val="00FD5CA8"/>
    <w:rsid w:val="00FE24EB"/>
    <w:rsid w:val="00FE4E5E"/>
    <w:rsid w:val="00FE5DBA"/>
    <w:rsid w:val="00FE73E1"/>
    <w:rsid w:val="00FF1F51"/>
    <w:rsid w:val="00FF25BA"/>
    <w:rsid w:val="00FF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85B2"/>
  <w15:docId w15:val="{45263E34-FB0D-4D26-92B5-77EAA0F0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C26182"/>
    <w:pPr>
      <w:widowControl w:val="0"/>
      <w:autoSpaceDE w:val="0"/>
      <w:autoSpaceDN w:val="0"/>
      <w:spacing w:after="0" w:line="240" w:lineRule="auto"/>
      <w:ind w:left="930" w:hanging="715"/>
      <w:outlineLvl w:val="0"/>
    </w:pPr>
    <w:rPr>
      <w:rFonts w:ascii="Times New Roman" w:eastAsia="Times New Roman" w:hAnsi="Times New Roman" w:cs="Times New Roman"/>
      <w:color w:val="auto"/>
      <w:sz w:val="24"/>
      <w:szCs w:val="24"/>
    </w:rPr>
  </w:style>
  <w:style w:type="paragraph" w:styleId="Heading2">
    <w:name w:val="heading 2"/>
    <w:basedOn w:val="Normal"/>
    <w:link w:val="Heading2Char"/>
    <w:uiPriority w:val="9"/>
    <w:unhideWhenUsed/>
    <w:qFormat/>
    <w:rsid w:val="00C26182"/>
    <w:pPr>
      <w:widowControl w:val="0"/>
      <w:autoSpaceDE w:val="0"/>
      <w:autoSpaceDN w:val="0"/>
      <w:spacing w:after="0" w:line="240" w:lineRule="auto"/>
      <w:ind w:left="810" w:right="124" w:hanging="714"/>
      <w:outlineLvl w:val="1"/>
    </w:pPr>
    <w:rPr>
      <w:rFonts w:ascii="Times New Roman" w:eastAsia="Times New Roman" w:hAnsi="Times New Roman" w:cs="Times New Roman"/>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C3"/>
    <w:rPr>
      <w:rFonts w:ascii="Calibri" w:eastAsia="Calibri" w:hAnsi="Calibri" w:cs="Calibri"/>
      <w:color w:val="000000"/>
    </w:rPr>
  </w:style>
  <w:style w:type="paragraph" w:styleId="Footer">
    <w:name w:val="footer"/>
    <w:basedOn w:val="Normal"/>
    <w:link w:val="FooterChar"/>
    <w:uiPriority w:val="99"/>
    <w:unhideWhenUsed/>
    <w:rsid w:val="0069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C3"/>
    <w:rPr>
      <w:rFonts w:ascii="Calibri" w:eastAsia="Calibri" w:hAnsi="Calibri" w:cs="Calibri"/>
      <w:color w:val="000000"/>
    </w:rPr>
  </w:style>
  <w:style w:type="paragraph" w:styleId="NoSpacing">
    <w:name w:val="No Spacing"/>
    <w:uiPriority w:val="1"/>
    <w:qFormat/>
    <w:rsid w:val="00D46887"/>
    <w:pPr>
      <w:spacing w:after="0" w:line="240" w:lineRule="auto"/>
    </w:pPr>
    <w:rPr>
      <w:rFonts w:ascii="Calibri" w:eastAsia="Calibri" w:hAnsi="Calibri" w:cs="Calibri"/>
      <w:color w:val="000000"/>
    </w:rPr>
  </w:style>
  <w:style w:type="paragraph" w:customStyle="1" w:styleId="Default">
    <w:name w:val="Default"/>
    <w:rsid w:val="00222B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45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B7"/>
    <w:rPr>
      <w:rFonts w:ascii="Segoe UI" w:eastAsia="Calibri" w:hAnsi="Segoe UI" w:cs="Segoe UI"/>
      <w:color w:val="000000"/>
      <w:sz w:val="18"/>
      <w:szCs w:val="18"/>
    </w:rPr>
  </w:style>
  <w:style w:type="paragraph" w:styleId="BodyText">
    <w:name w:val="Body Text"/>
    <w:basedOn w:val="Normal"/>
    <w:link w:val="BodyTextChar"/>
    <w:uiPriority w:val="1"/>
    <w:qFormat/>
    <w:rsid w:val="0062562E"/>
    <w:pPr>
      <w:widowControl w:val="0"/>
      <w:autoSpaceDE w:val="0"/>
      <w:autoSpaceDN w:val="0"/>
      <w:spacing w:after="0" w:line="240" w:lineRule="auto"/>
    </w:pPr>
    <w:rPr>
      <w:rFonts w:ascii="Times New Roman" w:eastAsia="Times New Roman" w:hAnsi="Times New Roman" w:cs="Times New Roman"/>
      <w:color w:val="auto"/>
      <w:sz w:val="23"/>
      <w:szCs w:val="23"/>
    </w:rPr>
  </w:style>
  <w:style w:type="character" w:customStyle="1" w:styleId="BodyTextChar">
    <w:name w:val="Body Text Char"/>
    <w:basedOn w:val="DefaultParagraphFont"/>
    <w:link w:val="BodyText"/>
    <w:uiPriority w:val="1"/>
    <w:rsid w:val="0062562E"/>
    <w:rPr>
      <w:rFonts w:ascii="Times New Roman" w:eastAsia="Times New Roman" w:hAnsi="Times New Roman" w:cs="Times New Roman"/>
      <w:sz w:val="23"/>
      <w:szCs w:val="23"/>
    </w:rPr>
  </w:style>
  <w:style w:type="paragraph" w:styleId="ListParagraph">
    <w:name w:val="List Paragraph"/>
    <w:basedOn w:val="Normal"/>
    <w:uiPriority w:val="34"/>
    <w:qFormat/>
    <w:rsid w:val="0062562E"/>
    <w:pPr>
      <w:widowControl w:val="0"/>
      <w:autoSpaceDE w:val="0"/>
      <w:autoSpaceDN w:val="0"/>
      <w:spacing w:after="0" w:line="240" w:lineRule="auto"/>
      <w:ind w:left="870" w:hanging="720"/>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C2618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6182"/>
    <w:rPr>
      <w:rFonts w:ascii="Times New Roman" w:eastAsia="Times New Roman" w:hAnsi="Times New Roman" w:cs="Times New Roman"/>
      <w:i/>
      <w:sz w:val="24"/>
      <w:szCs w:val="24"/>
    </w:rPr>
  </w:style>
  <w:style w:type="paragraph" w:styleId="Revision">
    <w:name w:val="Revision"/>
    <w:hidden/>
    <w:uiPriority w:val="99"/>
    <w:semiHidden/>
    <w:rsid w:val="00D15D4D"/>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047A8"/>
    <w:rPr>
      <w:color w:val="0563C1" w:themeColor="hyperlink"/>
      <w:u w:val="single"/>
    </w:rPr>
  </w:style>
  <w:style w:type="character" w:styleId="UnresolvedMention">
    <w:name w:val="Unresolved Mention"/>
    <w:basedOn w:val="DefaultParagraphFont"/>
    <w:uiPriority w:val="99"/>
    <w:semiHidden/>
    <w:unhideWhenUsed/>
    <w:rsid w:val="007047A8"/>
    <w:rPr>
      <w:color w:val="605E5C"/>
      <w:shd w:val="clear" w:color="auto" w:fill="E1DFDD"/>
    </w:rPr>
  </w:style>
  <w:style w:type="character" w:styleId="FollowedHyperlink">
    <w:name w:val="FollowedHyperlink"/>
    <w:basedOn w:val="DefaultParagraphFont"/>
    <w:uiPriority w:val="99"/>
    <w:semiHidden/>
    <w:unhideWhenUsed/>
    <w:rsid w:val="000349FF"/>
    <w:rPr>
      <w:color w:val="954F72" w:themeColor="followedHyperlink"/>
      <w:u w:val="single"/>
    </w:rPr>
  </w:style>
  <w:style w:type="character" w:styleId="CommentReference">
    <w:name w:val="annotation reference"/>
    <w:basedOn w:val="DefaultParagraphFont"/>
    <w:uiPriority w:val="99"/>
    <w:semiHidden/>
    <w:unhideWhenUsed/>
    <w:rsid w:val="003B5DB2"/>
    <w:rPr>
      <w:sz w:val="16"/>
      <w:szCs w:val="16"/>
    </w:rPr>
  </w:style>
  <w:style w:type="paragraph" w:styleId="CommentText">
    <w:name w:val="annotation text"/>
    <w:basedOn w:val="Normal"/>
    <w:link w:val="CommentTextChar"/>
    <w:uiPriority w:val="99"/>
    <w:unhideWhenUsed/>
    <w:rsid w:val="003B5DB2"/>
    <w:pPr>
      <w:spacing w:line="240" w:lineRule="auto"/>
    </w:pPr>
    <w:rPr>
      <w:sz w:val="20"/>
      <w:szCs w:val="20"/>
    </w:rPr>
  </w:style>
  <w:style w:type="character" w:customStyle="1" w:styleId="CommentTextChar">
    <w:name w:val="Comment Text Char"/>
    <w:basedOn w:val="DefaultParagraphFont"/>
    <w:link w:val="CommentText"/>
    <w:uiPriority w:val="99"/>
    <w:rsid w:val="003B5DB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B5DB2"/>
    <w:rPr>
      <w:b/>
      <w:bCs/>
    </w:rPr>
  </w:style>
  <w:style w:type="character" w:customStyle="1" w:styleId="CommentSubjectChar">
    <w:name w:val="Comment Subject Char"/>
    <w:basedOn w:val="CommentTextChar"/>
    <w:link w:val="CommentSubject"/>
    <w:uiPriority w:val="99"/>
    <w:semiHidden/>
    <w:rsid w:val="003B5DB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6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8F2A-EDFE-47E6-9681-14BCA77A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Town Council Agenda</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Agenda</dc:title>
  <dc:subject/>
  <dc:creator>Peg Hunt</dc:creator>
  <cp:keywords/>
  <cp:lastModifiedBy>Stephanie Gjessing</cp:lastModifiedBy>
  <cp:revision>2</cp:revision>
  <cp:lastPrinted>2024-07-19T15:02:00Z</cp:lastPrinted>
  <dcterms:created xsi:type="dcterms:W3CDTF">2024-11-22T18:42:00Z</dcterms:created>
  <dcterms:modified xsi:type="dcterms:W3CDTF">2024-11-22T18:42:00Z</dcterms:modified>
</cp:coreProperties>
</file>